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8E" w:rsidRDefault="00383D8E" w:rsidP="008322D4">
      <w:pPr>
        <w:rPr>
          <w:i/>
          <w:sz w:val="24"/>
          <w:szCs w:val="24"/>
        </w:rPr>
      </w:pPr>
      <w:r w:rsidRPr="00083EE5">
        <w:rPr>
          <w:i/>
          <w:sz w:val="28"/>
          <w:szCs w:val="28"/>
        </w:rPr>
        <w:t>Obec Žermanice</w:t>
      </w:r>
      <w:r w:rsidR="00083EE5" w:rsidRPr="00083EE5">
        <w:rPr>
          <w:i/>
          <w:sz w:val="28"/>
          <w:szCs w:val="28"/>
        </w:rPr>
        <w:t xml:space="preserve">    </w:t>
      </w:r>
      <w:r w:rsidR="00083EE5">
        <w:rPr>
          <w:i/>
          <w:sz w:val="28"/>
          <w:szCs w:val="28"/>
        </w:rPr>
        <w:t xml:space="preserve">                       </w:t>
      </w:r>
      <w:r w:rsidR="00083EE5" w:rsidRPr="00083EE5">
        <w:rPr>
          <w:i/>
          <w:sz w:val="24"/>
          <w:szCs w:val="24"/>
        </w:rPr>
        <w:t xml:space="preserve">                       </w:t>
      </w:r>
      <w:r w:rsidR="00083EE5">
        <w:rPr>
          <w:i/>
          <w:sz w:val="24"/>
          <w:szCs w:val="24"/>
        </w:rPr>
        <w:tab/>
      </w:r>
      <w:r w:rsidR="00083EE5">
        <w:rPr>
          <w:i/>
          <w:sz w:val="24"/>
          <w:szCs w:val="24"/>
        </w:rPr>
        <w:tab/>
      </w:r>
      <w:r w:rsidR="00083EE5">
        <w:rPr>
          <w:i/>
          <w:sz w:val="24"/>
          <w:szCs w:val="24"/>
        </w:rPr>
        <w:tab/>
      </w:r>
      <w:r w:rsidR="003A01FB">
        <w:rPr>
          <w:i/>
          <w:sz w:val="24"/>
          <w:szCs w:val="24"/>
        </w:rPr>
        <w:t xml:space="preserve">        </w:t>
      </w:r>
      <w:r w:rsidR="00083EE5">
        <w:rPr>
          <w:i/>
          <w:sz w:val="24"/>
          <w:szCs w:val="24"/>
        </w:rPr>
        <w:tab/>
      </w:r>
      <w:r w:rsidR="00083EE5"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812488" cy="8953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18" cy="89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1FB" w:rsidRPr="008930F4" w:rsidRDefault="003A01FB" w:rsidP="008322D4">
      <w:pPr>
        <w:rPr>
          <w:rFonts w:ascii="Arial Narrow" w:hAnsi="Arial Narrow"/>
          <w:b/>
          <w:sz w:val="44"/>
          <w:szCs w:val="44"/>
        </w:rPr>
      </w:pPr>
      <w:r w:rsidRPr="008930F4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</w:t>
      </w:r>
      <w:r w:rsidRPr="008930F4">
        <w:rPr>
          <w:rFonts w:ascii="Arial Narrow" w:hAnsi="Arial Narrow"/>
          <w:b/>
          <w:sz w:val="52"/>
          <w:szCs w:val="52"/>
        </w:rPr>
        <w:t xml:space="preserve"> </w:t>
      </w:r>
      <w:r w:rsidR="00716D61" w:rsidRPr="008930F4">
        <w:rPr>
          <w:rFonts w:ascii="Arial Narrow" w:hAnsi="Arial Narrow"/>
          <w:b/>
          <w:sz w:val="52"/>
          <w:szCs w:val="52"/>
        </w:rPr>
        <w:t xml:space="preserve">  </w:t>
      </w:r>
      <w:r w:rsidR="00584E59">
        <w:rPr>
          <w:rFonts w:ascii="Arial Narrow" w:hAnsi="Arial Narrow"/>
          <w:b/>
          <w:sz w:val="52"/>
          <w:szCs w:val="52"/>
        </w:rPr>
        <w:t xml:space="preserve">  </w:t>
      </w:r>
      <w:r w:rsidR="00CD7D52" w:rsidRPr="008930F4">
        <w:rPr>
          <w:rFonts w:ascii="Arial Narrow" w:hAnsi="Arial Narrow"/>
          <w:b/>
          <w:sz w:val="44"/>
          <w:szCs w:val="44"/>
        </w:rPr>
        <w:t>Usnesení</w:t>
      </w:r>
    </w:p>
    <w:p w:rsidR="00383D8E" w:rsidRPr="008930F4" w:rsidRDefault="00F41A8F" w:rsidP="00F92425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1</w:t>
      </w:r>
      <w:r w:rsidR="00F7282C">
        <w:rPr>
          <w:rFonts w:ascii="Arial Narrow" w:hAnsi="Arial Narrow"/>
          <w:b/>
          <w:sz w:val="36"/>
          <w:szCs w:val="36"/>
        </w:rPr>
        <w:t>8</w:t>
      </w:r>
      <w:r w:rsidR="008322D4" w:rsidRPr="008930F4">
        <w:rPr>
          <w:rFonts w:ascii="Arial Narrow" w:hAnsi="Arial Narrow"/>
          <w:b/>
          <w:sz w:val="36"/>
          <w:szCs w:val="36"/>
        </w:rPr>
        <w:t>.</w:t>
      </w:r>
      <w:r w:rsidR="00511517" w:rsidRPr="008930F4">
        <w:rPr>
          <w:rFonts w:ascii="Arial Narrow" w:hAnsi="Arial Narrow"/>
          <w:b/>
          <w:sz w:val="36"/>
          <w:szCs w:val="36"/>
        </w:rPr>
        <w:t xml:space="preserve"> </w:t>
      </w:r>
      <w:r w:rsidR="008322D4" w:rsidRPr="008930F4">
        <w:rPr>
          <w:rFonts w:ascii="Arial Narrow" w:hAnsi="Arial Narrow"/>
          <w:b/>
          <w:sz w:val="36"/>
          <w:szCs w:val="36"/>
        </w:rPr>
        <w:t>Zasedání zastupitelstva obce Žermanice</w:t>
      </w:r>
    </w:p>
    <w:p w:rsidR="00F92425" w:rsidRPr="008930F4" w:rsidRDefault="00383D8E" w:rsidP="00F9242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8930F4">
        <w:rPr>
          <w:rFonts w:ascii="Arial Narrow" w:hAnsi="Arial Narrow"/>
          <w:b/>
          <w:sz w:val="28"/>
          <w:szCs w:val="28"/>
        </w:rPr>
        <w:t xml:space="preserve">konaného dne </w:t>
      </w:r>
      <w:r w:rsidR="00F7282C">
        <w:rPr>
          <w:rFonts w:ascii="Arial Narrow" w:hAnsi="Arial Narrow"/>
          <w:b/>
          <w:sz w:val="28"/>
          <w:szCs w:val="28"/>
        </w:rPr>
        <w:t>13</w:t>
      </w:r>
      <w:r w:rsidR="00F41A8F">
        <w:rPr>
          <w:rFonts w:ascii="Arial Narrow" w:hAnsi="Arial Narrow"/>
          <w:b/>
          <w:sz w:val="28"/>
          <w:szCs w:val="28"/>
        </w:rPr>
        <w:t>.</w:t>
      </w:r>
      <w:r w:rsidR="009B2417">
        <w:rPr>
          <w:rFonts w:ascii="Arial Narrow" w:hAnsi="Arial Narrow"/>
          <w:b/>
          <w:sz w:val="28"/>
          <w:szCs w:val="28"/>
        </w:rPr>
        <w:t xml:space="preserve"> </w:t>
      </w:r>
      <w:r w:rsidR="00F7282C">
        <w:rPr>
          <w:rFonts w:ascii="Arial Narrow" w:hAnsi="Arial Narrow"/>
          <w:b/>
          <w:sz w:val="28"/>
          <w:szCs w:val="28"/>
        </w:rPr>
        <w:t>10</w:t>
      </w:r>
      <w:r w:rsidR="00890D53" w:rsidRPr="008930F4">
        <w:rPr>
          <w:rFonts w:ascii="Arial Narrow" w:hAnsi="Arial Narrow"/>
          <w:b/>
          <w:sz w:val="28"/>
          <w:szCs w:val="28"/>
        </w:rPr>
        <w:t>. 202</w:t>
      </w:r>
      <w:r w:rsidR="009B2417">
        <w:rPr>
          <w:rFonts w:ascii="Arial Narrow" w:hAnsi="Arial Narrow"/>
          <w:b/>
          <w:sz w:val="28"/>
          <w:szCs w:val="28"/>
        </w:rPr>
        <w:t>1</w:t>
      </w:r>
      <w:r w:rsidR="0048473A" w:rsidRPr="008930F4">
        <w:rPr>
          <w:rFonts w:ascii="Arial Narrow" w:hAnsi="Arial Narrow"/>
          <w:b/>
          <w:sz w:val="28"/>
          <w:szCs w:val="28"/>
        </w:rPr>
        <w:t xml:space="preserve"> v 18</w:t>
      </w:r>
      <w:r w:rsidR="008322D4" w:rsidRPr="008930F4">
        <w:rPr>
          <w:rFonts w:ascii="Arial Narrow" w:hAnsi="Arial Narrow"/>
          <w:b/>
          <w:sz w:val="28"/>
          <w:szCs w:val="28"/>
        </w:rPr>
        <w:t>.</w:t>
      </w:r>
      <w:r w:rsidR="0048473A" w:rsidRPr="008930F4">
        <w:rPr>
          <w:rFonts w:ascii="Arial Narrow" w:hAnsi="Arial Narrow"/>
          <w:b/>
          <w:sz w:val="28"/>
          <w:szCs w:val="28"/>
        </w:rPr>
        <w:t>00</w:t>
      </w:r>
      <w:r w:rsidR="00E04796" w:rsidRPr="008930F4">
        <w:rPr>
          <w:rFonts w:ascii="Arial Narrow" w:hAnsi="Arial Narrow"/>
          <w:b/>
          <w:sz w:val="28"/>
          <w:szCs w:val="28"/>
        </w:rPr>
        <w:t xml:space="preserve"> hodin</w:t>
      </w:r>
    </w:p>
    <w:p w:rsidR="00383D8E" w:rsidRPr="008930F4" w:rsidRDefault="00383D8E" w:rsidP="00F92425">
      <w:pPr>
        <w:jc w:val="center"/>
        <w:rPr>
          <w:rFonts w:ascii="Arial Narrow" w:hAnsi="Arial Narrow"/>
        </w:rPr>
      </w:pPr>
      <w:r w:rsidRPr="008930F4">
        <w:rPr>
          <w:rFonts w:ascii="Arial Narrow" w:hAnsi="Arial Narrow"/>
          <w:b/>
          <w:sz w:val="28"/>
          <w:szCs w:val="28"/>
        </w:rPr>
        <w:t>_______</w:t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="00DE5EF2" w:rsidRPr="008930F4">
        <w:rPr>
          <w:rFonts w:ascii="Arial Narrow" w:hAnsi="Arial Narrow"/>
          <w:b/>
          <w:sz w:val="28"/>
          <w:szCs w:val="28"/>
        </w:rPr>
        <w:softHyphen/>
      </w:r>
      <w:r w:rsidRPr="008930F4">
        <w:rPr>
          <w:rFonts w:ascii="Arial Narrow" w:hAnsi="Arial Narrow"/>
          <w:b/>
          <w:sz w:val="28"/>
          <w:szCs w:val="28"/>
        </w:rPr>
        <w:t>________________________________________________________</w:t>
      </w:r>
      <w:r w:rsidR="00F92425" w:rsidRPr="008930F4">
        <w:rPr>
          <w:rFonts w:ascii="Arial Narrow" w:hAnsi="Arial Narrow"/>
          <w:b/>
          <w:sz w:val="28"/>
          <w:szCs w:val="28"/>
        </w:rPr>
        <w:t>________</w:t>
      </w:r>
      <w:r w:rsidRPr="008930F4">
        <w:rPr>
          <w:rFonts w:ascii="Arial Narrow" w:hAnsi="Arial Narrow"/>
          <w:b/>
          <w:sz w:val="28"/>
          <w:szCs w:val="28"/>
        </w:rPr>
        <w:t>__</w:t>
      </w:r>
    </w:p>
    <w:p w:rsidR="00D732A8" w:rsidRPr="001A68BF" w:rsidRDefault="00D732A8" w:rsidP="00F8346E">
      <w:pPr>
        <w:spacing w:line="240" w:lineRule="auto"/>
        <w:rPr>
          <w:rFonts w:ascii="Arial Narrow" w:hAnsi="Arial Narrow"/>
          <w:i/>
        </w:rPr>
      </w:pPr>
      <w:r w:rsidRPr="001A68BF">
        <w:rPr>
          <w:rFonts w:ascii="Arial Narrow" w:hAnsi="Arial Narrow"/>
          <w:i/>
        </w:rPr>
        <w:t>Zastupitelstvo</w:t>
      </w:r>
      <w:r w:rsidR="00B6630D" w:rsidRPr="001A68BF">
        <w:rPr>
          <w:rFonts w:ascii="Arial Narrow" w:hAnsi="Arial Narrow"/>
          <w:i/>
        </w:rPr>
        <w:t xml:space="preserve"> obce Žermanice</w:t>
      </w:r>
    </w:p>
    <w:p w:rsidR="00E5159D" w:rsidRPr="001A68BF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>Schvaluje</w:t>
      </w:r>
    </w:p>
    <w:p w:rsidR="00CD7D52" w:rsidRPr="001A68BF" w:rsidRDefault="00CD7D52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5159D" w:rsidRPr="001A68BF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>1/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890D53" w:rsidRPr="001A68BF">
        <w:rPr>
          <w:rFonts w:ascii="Arial Narrow" w:hAnsi="Arial Narrow" w:cs="Arial"/>
          <w:b/>
        </w:rPr>
        <w:t>202</w:t>
      </w:r>
      <w:r w:rsidR="009B2417" w:rsidRPr="001A68BF">
        <w:rPr>
          <w:rFonts w:ascii="Arial Narrow" w:hAnsi="Arial Narrow" w:cs="Arial"/>
          <w:b/>
        </w:rPr>
        <w:t xml:space="preserve">1 </w:t>
      </w:r>
      <w:r w:rsidR="0048473A" w:rsidRPr="001A68BF">
        <w:rPr>
          <w:rFonts w:ascii="Arial Narrow" w:hAnsi="Arial Narrow" w:cs="Arial"/>
          <w:b/>
        </w:rPr>
        <w:t xml:space="preserve">    </w:t>
      </w:r>
      <w:r w:rsidR="00E5159D" w:rsidRPr="001A68BF">
        <w:rPr>
          <w:rFonts w:ascii="Arial Narrow" w:hAnsi="Arial Narrow" w:cs="Arial"/>
          <w:b/>
        </w:rPr>
        <w:t xml:space="preserve"> Určení zapisovatele a ověřovatele zápisu</w:t>
      </w:r>
      <w:r w:rsidR="00707F3C" w:rsidRPr="001A68BF">
        <w:rPr>
          <w:rFonts w:ascii="Arial Narrow" w:hAnsi="Arial Narrow" w:cs="Arial"/>
          <w:b/>
        </w:rPr>
        <w:t>.</w:t>
      </w:r>
    </w:p>
    <w:p w:rsidR="00CB5B59" w:rsidRPr="001A68BF" w:rsidRDefault="00CB5B59" w:rsidP="00CB5B59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CB5B59" w:rsidRPr="001A68BF" w:rsidRDefault="00CB5B59" w:rsidP="00CB5B59">
      <w:pPr>
        <w:spacing w:after="0" w:line="240" w:lineRule="auto"/>
        <w:ind w:firstLine="465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Zastupitelstvo obce Žermanice schvaluje zapisovatele Petra Zlámala, ověřovatele zápisu paní Ivetu </w:t>
      </w:r>
      <w:proofErr w:type="spellStart"/>
      <w:r w:rsidRPr="001A68BF">
        <w:rPr>
          <w:rFonts w:ascii="Arial Narrow" w:hAnsi="Arial Narrow" w:cs="Arial"/>
        </w:rPr>
        <w:t>Serafinovou</w:t>
      </w:r>
      <w:proofErr w:type="spellEnd"/>
      <w:r w:rsidRPr="001A68BF">
        <w:rPr>
          <w:rFonts w:ascii="Arial Narrow" w:hAnsi="Arial Narrow" w:cs="Arial"/>
        </w:rPr>
        <w:t xml:space="preserve"> a Michala </w:t>
      </w:r>
      <w:proofErr w:type="spellStart"/>
      <w:r w:rsidRPr="001A68BF">
        <w:rPr>
          <w:rFonts w:ascii="Arial Narrow" w:hAnsi="Arial Narrow" w:cstheme="minorHAnsi"/>
          <w:bCs/>
        </w:rPr>
        <w:t>Przeczka</w:t>
      </w:r>
      <w:proofErr w:type="spellEnd"/>
      <w:r w:rsidRPr="001A68BF">
        <w:rPr>
          <w:rFonts w:ascii="Arial Narrow" w:hAnsi="Arial Narrow" w:cstheme="minorHAnsi"/>
          <w:bCs/>
        </w:rPr>
        <w:t>.</w:t>
      </w:r>
    </w:p>
    <w:p w:rsidR="00B6630D" w:rsidRPr="001A68BF" w:rsidRDefault="00707F3C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 </w:t>
      </w:r>
    </w:p>
    <w:p w:rsidR="001B6C18" w:rsidRPr="001A68BF" w:rsidRDefault="001B6C18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48473A" w:rsidRPr="001A68BF" w:rsidRDefault="0048473A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>Usnesen</w:t>
      </w:r>
      <w:r w:rsidR="000B3A83" w:rsidRPr="001A68BF">
        <w:rPr>
          <w:rFonts w:ascii="Arial Narrow" w:hAnsi="Arial Narrow" w:cs="Arial"/>
          <w:b/>
        </w:rPr>
        <w:t>í</w:t>
      </w:r>
      <w:r w:rsidRPr="001A68BF">
        <w:rPr>
          <w:rFonts w:ascii="Arial Narrow" w:hAnsi="Arial Narrow" w:cs="Arial"/>
          <w:b/>
        </w:rPr>
        <w:t xml:space="preserve"> č. </w:t>
      </w:r>
      <w:r w:rsidR="00DE123A" w:rsidRPr="001A68BF">
        <w:rPr>
          <w:rFonts w:ascii="Arial Narrow" w:hAnsi="Arial Narrow" w:cs="Arial"/>
          <w:b/>
        </w:rPr>
        <w:t>1/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890D53" w:rsidRPr="001A68BF">
        <w:rPr>
          <w:rFonts w:ascii="Arial Narrow" w:hAnsi="Arial Narrow" w:cs="Arial"/>
          <w:b/>
        </w:rPr>
        <w:t>202</w:t>
      </w:r>
      <w:r w:rsidR="009B2417" w:rsidRPr="001A68BF">
        <w:rPr>
          <w:rFonts w:ascii="Arial Narrow" w:hAnsi="Arial Narrow" w:cs="Arial"/>
          <w:b/>
        </w:rPr>
        <w:t>1</w:t>
      </w:r>
      <w:r w:rsidRPr="001A68BF">
        <w:rPr>
          <w:rFonts w:ascii="Arial Narrow" w:hAnsi="Arial Narrow" w:cs="Arial"/>
          <w:b/>
        </w:rPr>
        <w:t xml:space="preserve"> bylo schváleno</w:t>
      </w:r>
    </w:p>
    <w:p w:rsidR="009D0EBB" w:rsidRPr="001A68BF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</w:t>
      </w:r>
      <w:r w:rsidR="00CD7D52" w:rsidRPr="001A68BF">
        <w:rPr>
          <w:rFonts w:ascii="Arial Narrow" w:hAnsi="Arial Narrow" w:cs="Arial"/>
        </w:rPr>
        <w:t xml:space="preserve">                                                                    </w:t>
      </w:r>
      <w:r w:rsidR="00554024" w:rsidRPr="001A68BF">
        <w:rPr>
          <w:rFonts w:ascii="Arial Narrow" w:hAnsi="Arial Narrow" w:cs="Arial"/>
        </w:rPr>
        <w:t xml:space="preserve">   </w:t>
      </w:r>
      <w:r w:rsidR="00CD7D52" w:rsidRPr="001A68BF">
        <w:rPr>
          <w:rFonts w:ascii="Arial Narrow" w:hAnsi="Arial Narrow" w:cs="Arial"/>
        </w:rPr>
        <w:t xml:space="preserve"> </w:t>
      </w:r>
      <w:r w:rsidR="00CD7D52" w:rsidRPr="001A68BF">
        <w:rPr>
          <w:rFonts w:ascii="Arial Narrow" w:hAnsi="Arial Narrow" w:cs="Arial"/>
          <w:b/>
        </w:rPr>
        <w:t>Schváleno</w:t>
      </w:r>
      <w:r w:rsidR="00554024" w:rsidRPr="001A68BF">
        <w:rPr>
          <w:rFonts w:ascii="Arial Narrow" w:hAnsi="Arial Narrow" w:cs="Arial"/>
          <w:b/>
        </w:rPr>
        <w:t xml:space="preserve"> </w:t>
      </w:r>
      <w:r w:rsidR="00997079" w:rsidRPr="001A68BF">
        <w:rPr>
          <w:rFonts w:ascii="Arial Narrow" w:hAnsi="Arial Narrow" w:cs="Arial"/>
          <w:b/>
        </w:rPr>
        <w:t>5</w:t>
      </w:r>
      <w:r w:rsidR="00970F1F" w:rsidRPr="001A68BF">
        <w:rPr>
          <w:rFonts w:ascii="Arial Narrow" w:hAnsi="Arial Narrow" w:cs="Arial"/>
          <w:b/>
        </w:rPr>
        <w:t xml:space="preserve"> </w:t>
      </w:r>
      <w:r w:rsidR="00CD7D52" w:rsidRPr="001A68BF">
        <w:rPr>
          <w:rFonts w:ascii="Arial Narrow" w:hAnsi="Arial Narrow" w:cs="Arial"/>
          <w:b/>
        </w:rPr>
        <w:t>hlasy</w:t>
      </w:r>
    </w:p>
    <w:p w:rsidR="004C66FD" w:rsidRPr="001A68BF" w:rsidRDefault="004C66FD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11517" w:rsidRPr="001A68BF" w:rsidRDefault="00DE123A" w:rsidP="00F8346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</w:rPr>
      </w:pPr>
      <w:r w:rsidRPr="001A68BF">
        <w:rPr>
          <w:rFonts w:ascii="Arial Narrow" w:hAnsi="Arial Narrow"/>
          <w:b/>
        </w:rPr>
        <w:t>2/</w:t>
      </w:r>
      <w:r w:rsidR="00F7282C" w:rsidRPr="001A68BF">
        <w:rPr>
          <w:rFonts w:ascii="Arial Narrow" w:hAnsi="Arial Narrow"/>
          <w:b/>
        </w:rPr>
        <w:t>10</w:t>
      </w:r>
      <w:r w:rsidR="005A792C" w:rsidRPr="001A68BF">
        <w:rPr>
          <w:rFonts w:ascii="Arial Narrow" w:hAnsi="Arial Narrow"/>
          <w:b/>
        </w:rPr>
        <w:t>/</w:t>
      </w:r>
      <w:r w:rsidR="00890D53" w:rsidRPr="001A68BF">
        <w:rPr>
          <w:rFonts w:ascii="Arial Narrow" w:hAnsi="Arial Narrow"/>
          <w:b/>
        </w:rPr>
        <w:t>202</w:t>
      </w:r>
      <w:r w:rsidR="009B2417" w:rsidRPr="001A68BF">
        <w:rPr>
          <w:rFonts w:ascii="Arial Narrow" w:hAnsi="Arial Narrow"/>
          <w:b/>
        </w:rPr>
        <w:t>1</w:t>
      </w:r>
      <w:r w:rsidR="0048473A" w:rsidRPr="001A68BF">
        <w:rPr>
          <w:rFonts w:ascii="Arial Narrow" w:hAnsi="Arial Narrow"/>
          <w:b/>
        </w:rPr>
        <w:t xml:space="preserve">     </w:t>
      </w:r>
      <w:r w:rsidR="006A2341" w:rsidRPr="001A68BF">
        <w:rPr>
          <w:rFonts w:ascii="Arial Narrow" w:hAnsi="Arial Narrow"/>
          <w:b/>
        </w:rPr>
        <w:t xml:space="preserve"> Schválení</w:t>
      </w:r>
      <w:r w:rsidRPr="001A68BF">
        <w:rPr>
          <w:rFonts w:ascii="Arial Narrow" w:hAnsi="Arial Narrow"/>
          <w:b/>
        </w:rPr>
        <w:t xml:space="preserve"> </w:t>
      </w:r>
      <w:r w:rsidR="006A2341" w:rsidRPr="001A68BF">
        <w:rPr>
          <w:rFonts w:ascii="Arial Narrow" w:hAnsi="Arial Narrow"/>
          <w:b/>
        </w:rPr>
        <w:t>programu</w:t>
      </w:r>
      <w:r w:rsidR="00983B39" w:rsidRPr="001A68BF">
        <w:rPr>
          <w:rFonts w:ascii="Arial Narrow" w:hAnsi="Arial Narrow"/>
          <w:b/>
        </w:rPr>
        <w:t>.</w:t>
      </w:r>
    </w:p>
    <w:p w:rsidR="001B6C18" w:rsidRPr="001A68BF" w:rsidRDefault="001B6C18" w:rsidP="00F8346E">
      <w:pPr>
        <w:pStyle w:val="Odstavecseseznamem"/>
        <w:spacing w:after="0" w:line="240" w:lineRule="auto"/>
        <w:jc w:val="both"/>
        <w:rPr>
          <w:rFonts w:ascii="Arial Narrow" w:hAnsi="Arial Narrow"/>
          <w:b/>
        </w:rPr>
      </w:pPr>
    </w:p>
    <w:p w:rsidR="00902455" w:rsidRPr="001A68BF" w:rsidRDefault="00707F3C" w:rsidP="00F8346E">
      <w:pPr>
        <w:spacing w:after="0" w:line="240" w:lineRule="auto"/>
        <w:jc w:val="both"/>
        <w:rPr>
          <w:rFonts w:ascii="Arial Narrow" w:hAnsi="Arial Narrow"/>
        </w:rPr>
      </w:pPr>
      <w:r w:rsidRPr="001A68BF">
        <w:rPr>
          <w:rFonts w:ascii="Arial Narrow" w:hAnsi="Arial Narrow"/>
        </w:rPr>
        <w:t xml:space="preserve">     </w:t>
      </w:r>
      <w:r w:rsidR="00511517" w:rsidRPr="001A68BF">
        <w:rPr>
          <w:rFonts w:ascii="Arial Narrow" w:hAnsi="Arial Narrow"/>
        </w:rPr>
        <w:t>Zastupitelstvo obce Žermanice schvaluje</w:t>
      </w:r>
      <w:r w:rsidR="00F7282C" w:rsidRPr="001A68BF">
        <w:rPr>
          <w:rFonts w:ascii="Arial Narrow" w:hAnsi="Arial Narrow"/>
        </w:rPr>
        <w:t xml:space="preserve"> upravený</w:t>
      </w:r>
      <w:r w:rsidR="00511517" w:rsidRPr="001A68BF">
        <w:rPr>
          <w:rFonts w:ascii="Arial Narrow" w:hAnsi="Arial Narrow"/>
        </w:rPr>
        <w:t xml:space="preserve"> </w:t>
      </w:r>
      <w:r w:rsidR="007D1196" w:rsidRPr="001A68BF">
        <w:rPr>
          <w:rFonts w:ascii="Arial Narrow" w:hAnsi="Arial Narrow"/>
        </w:rPr>
        <w:t>program</w:t>
      </w:r>
      <w:r w:rsidR="00B13C03" w:rsidRPr="001A68BF">
        <w:rPr>
          <w:rFonts w:ascii="Arial Narrow" w:hAnsi="Arial Narrow"/>
        </w:rPr>
        <w:t>.</w:t>
      </w:r>
    </w:p>
    <w:p w:rsidR="001B6C18" w:rsidRPr="001A68BF" w:rsidRDefault="001B6C18" w:rsidP="00F8346E">
      <w:pPr>
        <w:spacing w:after="0" w:line="240" w:lineRule="auto"/>
        <w:jc w:val="both"/>
        <w:rPr>
          <w:rFonts w:ascii="Arial Narrow" w:hAnsi="Arial Narrow"/>
        </w:rPr>
      </w:pPr>
    </w:p>
    <w:p w:rsidR="0048473A" w:rsidRPr="001A68BF" w:rsidRDefault="0048473A" w:rsidP="00F8346E">
      <w:pPr>
        <w:spacing w:after="0" w:line="240" w:lineRule="auto"/>
        <w:jc w:val="both"/>
        <w:rPr>
          <w:rFonts w:ascii="Arial Narrow" w:hAnsi="Arial Narrow"/>
          <w:b/>
        </w:rPr>
      </w:pPr>
      <w:r w:rsidRPr="001A68BF">
        <w:rPr>
          <w:rFonts w:ascii="Arial Narrow" w:hAnsi="Arial Narrow"/>
          <w:b/>
        </w:rPr>
        <w:t xml:space="preserve">Usnesení č. </w:t>
      </w:r>
      <w:r w:rsidR="00DE123A" w:rsidRPr="001A68BF">
        <w:rPr>
          <w:rFonts w:ascii="Arial Narrow" w:hAnsi="Arial Narrow"/>
          <w:b/>
        </w:rPr>
        <w:t>2/</w:t>
      </w:r>
      <w:r w:rsidR="00F7282C" w:rsidRPr="001A68BF">
        <w:rPr>
          <w:rFonts w:ascii="Arial Narrow" w:hAnsi="Arial Narrow"/>
          <w:b/>
        </w:rPr>
        <w:t>10</w:t>
      </w:r>
      <w:r w:rsidR="005A792C" w:rsidRPr="001A68BF">
        <w:rPr>
          <w:rFonts w:ascii="Arial Narrow" w:hAnsi="Arial Narrow"/>
          <w:b/>
        </w:rPr>
        <w:t>/</w:t>
      </w:r>
      <w:r w:rsidR="00890D53" w:rsidRPr="001A68BF">
        <w:rPr>
          <w:rFonts w:ascii="Arial Narrow" w:hAnsi="Arial Narrow"/>
          <w:b/>
        </w:rPr>
        <w:t>202</w:t>
      </w:r>
      <w:r w:rsidR="009B2417" w:rsidRPr="001A68BF">
        <w:rPr>
          <w:rFonts w:ascii="Arial Narrow" w:hAnsi="Arial Narrow"/>
          <w:b/>
        </w:rPr>
        <w:t>1</w:t>
      </w:r>
      <w:r w:rsidRPr="001A68BF">
        <w:rPr>
          <w:rFonts w:ascii="Arial Narrow" w:hAnsi="Arial Narrow"/>
          <w:b/>
        </w:rPr>
        <w:t xml:space="preserve"> bylo schváleno</w:t>
      </w:r>
    </w:p>
    <w:p w:rsidR="00B6630D" w:rsidRPr="001A68BF" w:rsidRDefault="009D0EBB" w:rsidP="00F8346E">
      <w:pPr>
        <w:spacing w:after="0" w:line="240" w:lineRule="auto"/>
        <w:jc w:val="both"/>
        <w:rPr>
          <w:rFonts w:ascii="Arial Narrow" w:hAnsi="Arial Narrow"/>
          <w:b/>
        </w:rPr>
      </w:pPr>
      <w:r w:rsidRPr="001A68BF">
        <w:rPr>
          <w:rFonts w:ascii="Arial Narrow" w:hAnsi="Arial Narrow"/>
        </w:rPr>
        <w:t xml:space="preserve">                                </w:t>
      </w:r>
      <w:r w:rsidR="00CD7D52" w:rsidRPr="001A68BF">
        <w:rPr>
          <w:rFonts w:ascii="Arial Narrow" w:hAnsi="Arial Narrow"/>
        </w:rPr>
        <w:t xml:space="preserve">                                                                </w:t>
      </w:r>
      <w:r w:rsidR="00CD7D52" w:rsidRPr="001A68BF">
        <w:rPr>
          <w:rFonts w:ascii="Arial Narrow" w:hAnsi="Arial Narrow"/>
          <w:b/>
        </w:rPr>
        <w:t xml:space="preserve">Schváleno </w:t>
      </w:r>
      <w:r w:rsidR="00997079" w:rsidRPr="001A68BF">
        <w:rPr>
          <w:rFonts w:ascii="Arial Narrow" w:hAnsi="Arial Narrow"/>
          <w:b/>
        </w:rPr>
        <w:t>5</w:t>
      </w:r>
      <w:r w:rsidR="00CD7D52" w:rsidRPr="001A68BF">
        <w:rPr>
          <w:rFonts w:ascii="Arial Narrow" w:hAnsi="Arial Narrow"/>
          <w:b/>
        </w:rPr>
        <w:t xml:space="preserve"> hlasy</w:t>
      </w:r>
    </w:p>
    <w:p w:rsidR="00554024" w:rsidRPr="001A68BF" w:rsidRDefault="00554024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A792C" w:rsidRPr="001A68BF" w:rsidRDefault="00DE123A" w:rsidP="00CB5B59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1A68BF">
        <w:rPr>
          <w:rFonts w:ascii="Arial Narrow" w:hAnsi="Arial Narrow" w:cs="Arial"/>
          <w:b/>
        </w:rPr>
        <w:t>3/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890D53" w:rsidRPr="001A68BF">
        <w:rPr>
          <w:rFonts w:ascii="Arial Narrow" w:hAnsi="Arial Narrow" w:cs="Arial"/>
          <w:b/>
        </w:rPr>
        <w:t>202</w:t>
      </w:r>
      <w:r w:rsidR="009B2417" w:rsidRPr="001A68BF">
        <w:rPr>
          <w:rFonts w:ascii="Arial Narrow" w:hAnsi="Arial Narrow" w:cs="Arial"/>
          <w:b/>
        </w:rPr>
        <w:t>1</w:t>
      </w:r>
      <w:r w:rsidR="002A312E" w:rsidRPr="001A68BF">
        <w:rPr>
          <w:rFonts w:ascii="Arial Narrow" w:hAnsi="Arial Narrow" w:cs="Arial"/>
          <w:b/>
        </w:rPr>
        <w:t xml:space="preserve">  </w:t>
      </w:r>
      <w:r w:rsidR="005A792C" w:rsidRPr="001A68BF">
        <w:rPr>
          <w:rFonts w:ascii="Arial Narrow" w:hAnsi="Arial Narrow" w:cs="Arial"/>
          <w:b/>
        </w:rPr>
        <w:t xml:space="preserve"> </w:t>
      </w:r>
      <w:r w:rsidR="00CB5B59" w:rsidRPr="001A68BF">
        <w:rPr>
          <w:rFonts w:ascii="Arial Narrow" w:hAnsi="Arial Narrow" w:cstheme="minorHAnsi"/>
          <w:b/>
          <w:bCs/>
        </w:rPr>
        <w:t xml:space="preserve">Rozpočtové opatření č. </w:t>
      </w:r>
      <w:r w:rsidR="00F7282C" w:rsidRPr="001A68BF">
        <w:rPr>
          <w:rFonts w:ascii="Arial Narrow" w:hAnsi="Arial Narrow" w:cstheme="minorHAnsi"/>
          <w:b/>
          <w:bCs/>
        </w:rPr>
        <w:t>4</w:t>
      </w:r>
      <w:r w:rsidR="00CB5B59" w:rsidRPr="001A68BF">
        <w:rPr>
          <w:rFonts w:ascii="Arial Narrow" w:hAnsi="Arial Narrow" w:cstheme="minorHAnsi"/>
          <w:b/>
          <w:bCs/>
        </w:rPr>
        <w:t>/2021</w:t>
      </w:r>
      <w:r w:rsidR="008E576C" w:rsidRPr="001A68BF">
        <w:rPr>
          <w:rFonts w:ascii="Arial Narrow" w:hAnsi="Arial Narrow" w:cstheme="minorHAnsi"/>
          <w:b/>
          <w:bCs/>
        </w:rPr>
        <w:t>.</w:t>
      </w:r>
    </w:p>
    <w:p w:rsidR="005A792C" w:rsidRPr="001A68BF" w:rsidRDefault="005A792C" w:rsidP="005A792C">
      <w:pPr>
        <w:spacing w:after="0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     Zastupitelstvo obce schvaluje </w:t>
      </w:r>
      <w:r w:rsidR="00CB5B59" w:rsidRPr="001A68BF">
        <w:rPr>
          <w:rFonts w:ascii="Arial Narrow" w:hAnsi="Arial Narrow" w:cs="Arial"/>
        </w:rPr>
        <w:t xml:space="preserve">rozpočtové opatření č. </w:t>
      </w:r>
      <w:r w:rsidR="00F7282C" w:rsidRPr="001A68BF">
        <w:rPr>
          <w:rFonts w:ascii="Arial Narrow" w:hAnsi="Arial Narrow" w:cs="Arial"/>
        </w:rPr>
        <w:t>4</w:t>
      </w:r>
      <w:r w:rsidR="00CB5B59" w:rsidRPr="001A68BF">
        <w:rPr>
          <w:rFonts w:ascii="Arial Narrow" w:hAnsi="Arial Narrow" w:cs="Arial"/>
        </w:rPr>
        <w:t>/2021</w:t>
      </w:r>
      <w:r w:rsidR="000D4E1C" w:rsidRPr="001A68BF">
        <w:rPr>
          <w:rFonts w:ascii="Arial Narrow" w:hAnsi="Arial Narrow" w:cs="Arial"/>
        </w:rPr>
        <w:t>.</w:t>
      </w:r>
    </w:p>
    <w:p w:rsidR="007D1492" w:rsidRPr="001A68BF" w:rsidRDefault="007D1492" w:rsidP="007D1492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0B3A83" w:rsidRPr="001A68BF" w:rsidRDefault="000B3A83" w:rsidP="007D1492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 xml:space="preserve">Usnesení č. </w:t>
      </w:r>
      <w:r w:rsidR="00DE123A" w:rsidRPr="001A68BF">
        <w:rPr>
          <w:rFonts w:ascii="Arial Narrow" w:hAnsi="Arial Narrow" w:cs="Arial"/>
          <w:b/>
        </w:rPr>
        <w:t>3/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890D53" w:rsidRPr="001A68BF">
        <w:rPr>
          <w:rFonts w:ascii="Arial Narrow" w:hAnsi="Arial Narrow" w:cs="Arial"/>
          <w:b/>
        </w:rPr>
        <w:t>202</w:t>
      </w:r>
      <w:r w:rsidR="009B2417" w:rsidRPr="001A68BF">
        <w:rPr>
          <w:rFonts w:ascii="Arial Narrow" w:hAnsi="Arial Narrow" w:cs="Arial"/>
          <w:b/>
        </w:rPr>
        <w:t>1</w:t>
      </w:r>
      <w:r w:rsidRPr="001A68BF">
        <w:rPr>
          <w:rFonts w:ascii="Arial Narrow" w:hAnsi="Arial Narrow" w:cs="Arial"/>
          <w:b/>
        </w:rPr>
        <w:t xml:space="preserve"> bylo schváleno</w:t>
      </w:r>
    </w:p>
    <w:p w:rsidR="000B3A83" w:rsidRPr="001A68BF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 xml:space="preserve">Schváleno </w:t>
      </w:r>
      <w:r w:rsidR="00997079" w:rsidRPr="001A68BF">
        <w:rPr>
          <w:rFonts w:ascii="Arial Narrow" w:hAnsi="Arial Narrow" w:cs="Arial"/>
          <w:b/>
        </w:rPr>
        <w:t>5</w:t>
      </w:r>
      <w:r w:rsidRPr="001A68BF">
        <w:rPr>
          <w:rFonts w:ascii="Arial Narrow" w:hAnsi="Arial Narrow" w:cs="Arial"/>
          <w:b/>
        </w:rPr>
        <w:t xml:space="preserve"> hlasy</w:t>
      </w:r>
    </w:p>
    <w:p w:rsidR="000B3A83" w:rsidRPr="001A68BF" w:rsidRDefault="000B3A8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F7282C" w:rsidRPr="001A68BF" w:rsidRDefault="00CF1E28" w:rsidP="00F7282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</w:rPr>
      </w:pPr>
      <w:r w:rsidRPr="001A68BF">
        <w:rPr>
          <w:rFonts w:ascii="Arial Narrow" w:hAnsi="Arial Narrow" w:cs="Arial"/>
          <w:b/>
        </w:rPr>
        <w:t>4/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997079" w:rsidRPr="001A68BF">
        <w:rPr>
          <w:rFonts w:ascii="Arial Narrow" w:hAnsi="Arial Narrow" w:cs="Arial"/>
          <w:b/>
        </w:rPr>
        <w:t xml:space="preserve">2021   </w:t>
      </w:r>
      <w:r w:rsidR="00F7282C" w:rsidRPr="001A68BF">
        <w:rPr>
          <w:rFonts w:ascii="Arial Narrow" w:hAnsi="Arial Narrow" w:cstheme="minorHAnsi"/>
          <w:b/>
        </w:rPr>
        <w:t>Projednání Obecně závazné vyhlášky o stanovení obecního systému odpadového hospodářství č.2/2021.</w:t>
      </w:r>
    </w:p>
    <w:p w:rsidR="00F7282C" w:rsidRPr="001A68BF" w:rsidRDefault="001A68BF" w:rsidP="00F7282C">
      <w:pPr>
        <w:spacing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</w:t>
      </w:r>
      <w:r w:rsidR="00F7282C" w:rsidRPr="001A68BF">
        <w:rPr>
          <w:rFonts w:ascii="Arial Narrow" w:hAnsi="Arial Narrow" w:cstheme="minorHAnsi"/>
        </w:rPr>
        <w:t>Zastupitelstvo obce schvaluje Obecně závaznou vyhlášku o stanovení obecního systému odpadového hospodářství č.2/2021.</w:t>
      </w:r>
    </w:p>
    <w:p w:rsidR="007D1492" w:rsidRPr="001A68BF" w:rsidRDefault="007D1492" w:rsidP="00F7282C">
      <w:pPr>
        <w:pStyle w:val="Odstavecseseznamem"/>
        <w:spacing w:after="120"/>
        <w:jc w:val="both"/>
        <w:rPr>
          <w:rFonts w:ascii="Arial Narrow" w:hAnsi="Arial Narrow" w:cs="Arial"/>
        </w:rPr>
      </w:pPr>
    </w:p>
    <w:p w:rsidR="005D3A45" w:rsidRPr="001A68BF" w:rsidRDefault="005D3A45" w:rsidP="00590A16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 xml:space="preserve">Usnesení č. </w:t>
      </w:r>
      <w:r w:rsidR="00CF1E28" w:rsidRPr="001A68BF">
        <w:rPr>
          <w:rFonts w:ascii="Arial Narrow" w:hAnsi="Arial Narrow" w:cs="Arial"/>
          <w:b/>
        </w:rPr>
        <w:t>4/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890D53" w:rsidRPr="001A68BF">
        <w:rPr>
          <w:rFonts w:ascii="Arial Narrow" w:hAnsi="Arial Narrow" w:cs="Arial"/>
          <w:b/>
        </w:rPr>
        <w:t>202</w:t>
      </w:r>
      <w:r w:rsidR="009B2417" w:rsidRPr="001A68BF">
        <w:rPr>
          <w:rFonts w:ascii="Arial Narrow" w:hAnsi="Arial Narrow" w:cs="Arial"/>
          <w:b/>
        </w:rPr>
        <w:t>1</w:t>
      </w:r>
      <w:r w:rsidRPr="001A68BF">
        <w:rPr>
          <w:rFonts w:ascii="Arial Narrow" w:hAnsi="Arial Narrow" w:cs="Arial"/>
          <w:b/>
        </w:rPr>
        <w:t xml:space="preserve"> bylo schváleno</w:t>
      </w:r>
    </w:p>
    <w:p w:rsidR="009D0EBB" w:rsidRPr="001A68BF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</w:t>
      </w:r>
      <w:r w:rsidR="00CD7D52" w:rsidRPr="001A68BF">
        <w:rPr>
          <w:rFonts w:ascii="Arial Narrow" w:hAnsi="Arial Narrow" w:cs="Arial"/>
        </w:rPr>
        <w:t xml:space="preserve">                                                                 </w:t>
      </w:r>
      <w:r w:rsidR="00CD7D52" w:rsidRPr="001A68BF">
        <w:rPr>
          <w:rFonts w:ascii="Arial Narrow" w:hAnsi="Arial Narrow" w:cs="Arial"/>
          <w:b/>
        </w:rPr>
        <w:t xml:space="preserve">Schváleno </w:t>
      </w:r>
      <w:r w:rsidR="00997079" w:rsidRPr="001A68BF">
        <w:rPr>
          <w:rFonts w:ascii="Arial Narrow" w:hAnsi="Arial Narrow" w:cs="Arial"/>
          <w:b/>
        </w:rPr>
        <w:t>5</w:t>
      </w:r>
      <w:r w:rsidR="00CD7D52" w:rsidRPr="001A68BF">
        <w:rPr>
          <w:rFonts w:ascii="Arial Narrow" w:hAnsi="Arial Narrow" w:cs="Arial"/>
          <w:b/>
        </w:rPr>
        <w:t xml:space="preserve"> hlasy</w:t>
      </w:r>
    </w:p>
    <w:p w:rsidR="00B13C03" w:rsidRPr="001A68BF" w:rsidRDefault="00B13C03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F7282C" w:rsidRPr="001A68BF" w:rsidRDefault="00F7282C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C13AF9" w:rsidRPr="001A68BF" w:rsidRDefault="00C13AF9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F7282C" w:rsidRPr="001A68BF" w:rsidRDefault="00CF1E28" w:rsidP="00F7282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</w:rPr>
      </w:pPr>
      <w:r w:rsidRPr="001A68BF">
        <w:rPr>
          <w:rFonts w:ascii="Arial Narrow" w:hAnsi="Arial Narrow" w:cs="Arial"/>
          <w:b/>
        </w:rPr>
        <w:t>5</w:t>
      </w:r>
      <w:r w:rsidR="004E294A" w:rsidRPr="001A68BF">
        <w:rPr>
          <w:rFonts w:ascii="Arial Narrow" w:hAnsi="Arial Narrow" w:cs="Arial"/>
          <w:b/>
        </w:rPr>
        <w:t>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4E294A" w:rsidRPr="001A68BF">
        <w:rPr>
          <w:rFonts w:ascii="Arial Narrow" w:hAnsi="Arial Narrow" w:cs="Arial"/>
          <w:b/>
        </w:rPr>
        <w:t>202</w:t>
      </w:r>
      <w:r w:rsidR="00590A16" w:rsidRPr="001A68BF">
        <w:rPr>
          <w:rFonts w:ascii="Arial Narrow" w:hAnsi="Arial Narrow" w:cs="Arial"/>
          <w:b/>
        </w:rPr>
        <w:t>1</w:t>
      </w:r>
      <w:r w:rsidR="00C35D67" w:rsidRPr="001A68BF">
        <w:rPr>
          <w:rFonts w:ascii="Arial Narrow" w:hAnsi="Arial Narrow" w:cs="Arial"/>
          <w:b/>
        </w:rPr>
        <w:t xml:space="preserve"> </w:t>
      </w:r>
      <w:r w:rsidR="00B529F6" w:rsidRPr="001A68BF">
        <w:rPr>
          <w:rFonts w:ascii="Arial Narrow" w:hAnsi="Arial Narrow" w:cs="Arial"/>
          <w:b/>
        </w:rPr>
        <w:t xml:space="preserve">  </w:t>
      </w:r>
      <w:r w:rsidR="005A792C" w:rsidRPr="001A68BF">
        <w:rPr>
          <w:rFonts w:ascii="Arial Narrow" w:hAnsi="Arial Narrow" w:cs="Arial"/>
          <w:b/>
          <w:bCs/>
        </w:rPr>
        <w:t xml:space="preserve"> </w:t>
      </w:r>
      <w:r w:rsidR="00F7282C" w:rsidRPr="001A68BF">
        <w:rPr>
          <w:rFonts w:ascii="Arial Narrow" w:hAnsi="Arial Narrow" w:cstheme="minorHAnsi"/>
          <w:b/>
        </w:rPr>
        <w:t>Projednání Obecně závazné vyhlášky o nočním klidu OZV č. 3/2021.</w:t>
      </w:r>
    </w:p>
    <w:p w:rsidR="00F7282C" w:rsidRPr="001A68BF" w:rsidRDefault="001A68BF" w:rsidP="00F7282C">
      <w:pPr>
        <w:spacing w:after="0" w:line="240" w:lineRule="auto"/>
        <w:jc w:val="both"/>
        <w:rPr>
          <w:rStyle w:val="Zvraznn"/>
          <w:rFonts w:ascii="Arial Narrow" w:hAnsi="Arial Narrow" w:cstheme="minorHAnsi"/>
          <w:i w:val="0"/>
          <w:iCs w:val="0"/>
        </w:rPr>
      </w:pPr>
      <w:r>
        <w:rPr>
          <w:rFonts w:ascii="Arial Narrow" w:hAnsi="Arial Narrow" w:cs="Arial"/>
        </w:rPr>
        <w:lastRenderedPageBreak/>
        <w:t xml:space="preserve">     </w:t>
      </w:r>
      <w:r w:rsidR="00F7282C" w:rsidRPr="001A68BF">
        <w:rPr>
          <w:rFonts w:ascii="Arial Narrow" w:hAnsi="Arial Narrow" w:cs="Arial"/>
        </w:rPr>
        <w:t xml:space="preserve">Zastupitelstvo obce schvaluje </w:t>
      </w:r>
      <w:r w:rsidR="00F7282C" w:rsidRPr="001A68BF">
        <w:rPr>
          <w:rFonts w:ascii="Arial Narrow" w:hAnsi="Arial Narrow" w:cstheme="minorHAnsi"/>
        </w:rPr>
        <w:t>Obecně závaznou vyhlášku o nočním klidu OZV č. 3/2021.</w:t>
      </w:r>
    </w:p>
    <w:p w:rsidR="00F8346E" w:rsidRPr="001A68BF" w:rsidRDefault="008E576C" w:rsidP="001A68BF">
      <w:pPr>
        <w:spacing w:after="120"/>
        <w:jc w:val="both"/>
        <w:rPr>
          <w:rFonts w:ascii="Arial Narrow" w:hAnsi="Arial Narrow" w:cs="Arial"/>
        </w:rPr>
      </w:pPr>
      <w:r w:rsidRPr="001A68BF">
        <w:rPr>
          <w:rStyle w:val="Zvraznn"/>
          <w:rFonts w:ascii="Arial Narrow" w:hAnsi="Arial Narrow"/>
          <w:i w:val="0"/>
          <w:iCs w:val="0"/>
        </w:rPr>
        <w:t>.</w:t>
      </w:r>
      <w:r w:rsidR="005D3A45" w:rsidRPr="001A68BF">
        <w:rPr>
          <w:rFonts w:ascii="Arial Narrow" w:hAnsi="Arial Narrow" w:cs="Arial"/>
          <w:b/>
        </w:rPr>
        <w:t xml:space="preserve">Usnesení č. </w:t>
      </w:r>
      <w:r w:rsidR="00CF1E28" w:rsidRPr="001A68BF">
        <w:rPr>
          <w:rFonts w:ascii="Arial Narrow" w:hAnsi="Arial Narrow" w:cs="Arial"/>
          <w:b/>
        </w:rPr>
        <w:t>5/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4E294A" w:rsidRPr="001A68BF">
        <w:rPr>
          <w:rFonts w:ascii="Arial Narrow" w:hAnsi="Arial Narrow" w:cs="Arial"/>
          <w:b/>
        </w:rPr>
        <w:t>202</w:t>
      </w:r>
      <w:r w:rsidR="00590A16" w:rsidRPr="001A68BF">
        <w:rPr>
          <w:rFonts w:ascii="Arial Narrow" w:hAnsi="Arial Narrow" w:cs="Arial"/>
          <w:b/>
        </w:rPr>
        <w:t>1</w:t>
      </w:r>
      <w:r w:rsidR="005D3A45" w:rsidRPr="001A68BF">
        <w:rPr>
          <w:rFonts w:ascii="Arial Narrow" w:hAnsi="Arial Narrow" w:cs="Arial"/>
          <w:b/>
        </w:rPr>
        <w:t xml:space="preserve"> bylo schváleno</w:t>
      </w:r>
      <w:r w:rsidR="00CD7D52" w:rsidRPr="001A68BF">
        <w:rPr>
          <w:rFonts w:ascii="Arial Narrow" w:hAnsi="Arial Narrow" w:cs="Arial"/>
        </w:rPr>
        <w:t xml:space="preserve">        </w:t>
      </w:r>
    </w:p>
    <w:p w:rsidR="00F41A8F" w:rsidRPr="001A68BF" w:rsidRDefault="00CD7D52" w:rsidP="00AE51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</w:t>
      </w:r>
      <w:r w:rsidR="005A21F4" w:rsidRPr="001A68BF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1A68BF">
        <w:rPr>
          <w:rFonts w:ascii="Arial Narrow" w:hAnsi="Arial Narrow" w:cs="Arial"/>
        </w:rPr>
        <w:t xml:space="preserve">   </w:t>
      </w:r>
      <w:r w:rsidRPr="001A68BF">
        <w:rPr>
          <w:rFonts w:ascii="Arial Narrow" w:hAnsi="Arial Narrow" w:cs="Arial"/>
          <w:b/>
        </w:rPr>
        <w:t xml:space="preserve">Schváleno </w:t>
      </w:r>
      <w:r w:rsidR="00997079" w:rsidRPr="001A68BF">
        <w:rPr>
          <w:rFonts w:ascii="Arial Narrow" w:hAnsi="Arial Narrow" w:cs="Arial"/>
          <w:b/>
        </w:rPr>
        <w:t>5</w:t>
      </w:r>
      <w:r w:rsidR="008E5A76" w:rsidRPr="001A68BF">
        <w:rPr>
          <w:rFonts w:ascii="Arial Narrow" w:hAnsi="Arial Narrow" w:cs="Arial"/>
          <w:b/>
        </w:rPr>
        <w:t xml:space="preserve"> </w:t>
      </w:r>
      <w:r w:rsidRPr="001A68BF">
        <w:rPr>
          <w:rFonts w:ascii="Arial Narrow" w:hAnsi="Arial Narrow" w:cs="Arial"/>
          <w:b/>
        </w:rPr>
        <w:t>hlasy</w:t>
      </w:r>
    </w:p>
    <w:p w:rsidR="00F41A8F" w:rsidRPr="001A68BF" w:rsidRDefault="00F41A8F" w:rsidP="00F41A8F">
      <w:pPr>
        <w:spacing w:after="120"/>
        <w:jc w:val="both"/>
        <w:rPr>
          <w:rFonts w:ascii="Arial Narrow" w:hAnsi="Arial Narrow" w:cs="Arial"/>
          <w:b/>
          <w:bCs/>
        </w:rPr>
      </w:pPr>
    </w:p>
    <w:p w:rsidR="00F7282C" w:rsidRPr="001A68BF" w:rsidRDefault="00CF1E28" w:rsidP="00F7282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1A68BF">
        <w:rPr>
          <w:rFonts w:ascii="Arial Narrow" w:hAnsi="Arial Narrow" w:cs="Arial"/>
          <w:b/>
          <w:bCs/>
        </w:rPr>
        <w:t>6/</w:t>
      </w:r>
      <w:r w:rsidR="00F7282C" w:rsidRPr="001A68BF">
        <w:rPr>
          <w:rFonts w:ascii="Arial Narrow" w:hAnsi="Arial Narrow" w:cs="Arial"/>
          <w:b/>
          <w:bCs/>
        </w:rPr>
        <w:t>10</w:t>
      </w:r>
      <w:r w:rsidR="005A792C" w:rsidRPr="001A68BF">
        <w:rPr>
          <w:rFonts w:ascii="Arial Narrow" w:hAnsi="Arial Narrow" w:cs="Arial"/>
          <w:b/>
          <w:bCs/>
        </w:rPr>
        <w:t>/</w:t>
      </w:r>
      <w:bookmarkStart w:id="0" w:name="_Hlk74568625"/>
      <w:r w:rsidR="005A792C" w:rsidRPr="001A68BF">
        <w:rPr>
          <w:rFonts w:ascii="Arial Narrow" w:hAnsi="Arial Narrow" w:cs="Arial"/>
          <w:b/>
          <w:bCs/>
        </w:rPr>
        <w:t xml:space="preserve">2021 </w:t>
      </w:r>
      <w:bookmarkEnd w:id="0"/>
      <w:r w:rsidR="00C418FE" w:rsidRPr="001A68BF">
        <w:rPr>
          <w:rFonts w:ascii="Arial Narrow" w:hAnsi="Arial Narrow" w:cs="Arial"/>
          <w:b/>
        </w:rPr>
        <w:t xml:space="preserve"> </w:t>
      </w:r>
      <w:r w:rsidR="00F7282C" w:rsidRPr="001A68BF">
        <w:rPr>
          <w:rFonts w:ascii="Arial Narrow" w:hAnsi="Arial Narrow" w:cstheme="minorHAnsi"/>
          <w:b/>
        </w:rPr>
        <w:t>Projednání dodatku ke smlouvě o dílo pro akci „Revitalizace objektu bývalé likérky Žermanice“</w:t>
      </w:r>
      <w:r w:rsidR="001A68BF">
        <w:rPr>
          <w:rFonts w:ascii="Arial Narrow" w:hAnsi="Arial Narrow" w:cstheme="minorHAnsi"/>
          <w:b/>
        </w:rPr>
        <w:t>.</w:t>
      </w:r>
    </w:p>
    <w:p w:rsidR="00F7282C" w:rsidRPr="001A68BF" w:rsidRDefault="001A68BF" w:rsidP="00F7282C">
      <w:pPr>
        <w:rPr>
          <w:rFonts w:ascii="Arial Narrow" w:hAnsi="Arial Narrow" w:cstheme="minorHAnsi"/>
          <w:bCs/>
        </w:rPr>
      </w:pPr>
      <w:r>
        <w:rPr>
          <w:rFonts w:ascii="Arial Narrow" w:hAnsi="Arial Narrow"/>
          <w:bCs/>
        </w:rPr>
        <w:t xml:space="preserve">     </w:t>
      </w:r>
      <w:r w:rsidR="00F7282C" w:rsidRPr="001A68BF">
        <w:rPr>
          <w:rFonts w:ascii="Arial Narrow" w:hAnsi="Arial Narrow"/>
          <w:bCs/>
        </w:rPr>
        <w:t xml:space="preserve">Zastupitelstvo obce schvaluje </w:t>
      </w:r>
      <w:r w:rsidR="00F7282C" w:rsidRPr="001A68BF">
        <w:rPr>
          <w:rFonts w:ascii="Arial Narrow" w:hAnsi="Arial Narrow" w:cstheme="minorHAnsi"/>
          <w:bCs/>
        </w:rPr>
        <w:t xml:space="preserve">dodatek ke smlouvě o dílo pro akci „Revitalizace objektu bývalé likérky Žermanice“ s firmou </w:t>
      </w:r>
      <w:proofErr w:type="spellStart"/>
      <w:r w:rsidR="00F7282C" w:rsidRPr="001A68BF">
        <w:rPr>
          <w:rFonts w:ascii="Arial Narrow" w:hAnsi="Arial Narrow" w:cstheme="minorHAnsi"/>
          <w:bCs/>
        </w:rPr>
        <w:t>Zowada</w:t>
      </w:r>
      <w:proofErr w:type="spellEnd"/>
      <w:r w:rsidR="00F7282C" w:rsidRPr="001A68BF">
        <w:rPr>
          <w:rFonts w:ascii="Arial Narrow" w:hAnsi="Arial Narrow" w:cstheme="minorHAnsi"/>
          <w:bCs/>
        </w:rPr>
        <w:t xml:space="preserve"> </w:t>
      </w:r>
      <w:proofErr w:type="spellStart"/>
      <w:r w:rsidR="00F7282C" w:rsidRPr="001A68BF">
        <w:rPr>
          <w:rFonts w:ascii="Arial Narrow" w:hAnsi="Arial Narrow" w:cstheme="minorHAnsi"/>
          <w:bCs/>
        </w:rPr>
        <w:t>Group</w:t>
      </w:r>
      <w:proofErr w:type="spellEnd"/>
      <w:r w:rsidR="00F7282C" w:rsidRPr="001A68BF">
        <w:rPr>
          <w:rFonts w:ascii="Arial Narrow" w:hAnsi="Arial Narrow" w:cstheme="minorHAnsi"/>
          <w:bCs/>
        </w:rPr>
        <w:t xml:space="preserve"> a.s.</w:t>
      </w:r>
    </w:p>
    <w:p w:rsidR="00245707" w:rsidRPr="001A68BF" w:rsidRDefault="00CB53D3" w:rsidP="00F41A8F">
      <w:pPr>
        <w:spacing w:after="12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 xml:space="preserve">Usnesení č. </w:t>
      </w:r>
      <w:r w:rsidR="00CF1E28" w:rsidRPr="001A68BF">
        <w:rPr>
          <w:rFonts w:ascii="Arial Narrow" w:hAnsi="Arial Narrow" w:cs="Arial"/>
          <w:b/>
        </w:rPr>
        <w:t>6/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4E294A" w:rsidRPr="001A68BF">
        <w:rPr>
          <w:rFonts w:ascii="Arial Narrow" w:hAnsi="Arial Narrow" w:cs="Arial"/>
          <w:b/>
        </w:rPr>
        <w:t>202</w:t>
      </w:r>
      <w:r w:rsidR="00AE516E" w:rsidRPr="001A68BF">
        <w:rPr>
          <w:rFonts w:ascii="Arial Narrow" w:hAnsi="Arial Narrow" w:cs="Arial"/>
          <w:b/>
        </w:rPr>
        <w:t>1</w:t>
      </w:r>
      <w:r w:rsidRPr="001A68BF">
        <w:rPr>
          <w:rFonts w:ascii="Arial Narrow" w:hAnsi="Arial Narrow" w:cs="Arial"/>
          <w:b/>
        </w:rPr>
        <w:t xml:space="preserve"> bylo schváleno</w:t>
      </w:r>
    </w:p>
    <w:p w:rsidR="00BB3269" w:rsidRPr="001A68BF" w:rsidRDefault="009D0EBB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</w:t>
      </w:r>
      <w:r w:rsidR="00CD7D52" w:rsidRPr="001A68BF">
        <w:rPr>
          <w:rFonts w:ascii="Arial Narrow" w:hAnsi="Arial Narrow" w:cs="Arial"/>
        </w:rPr>
        <w:t xml:space="preserve">                                                              </w:t>
      </w:r>
      <w:r w:rsidR="00CB53D3" w:rsidRPr="001A68BF">
        <w:rPr>
          <w:rFonts w:ascii="Arial Narrow" w:hAnsi="Arial Narrow" w:cs="Arial"/>
        </w:rPr>
        <w:t xml:space="preserve"> </w:t>
      </w:r>
      <w:r w:rsidR="00CD7D52" w:rsidRPr="001A68BF">
        <w:rPr>
          <w:rFonts w:ascii="Arial Narrow" w:hAnsi="Arial Narrow" w:cs="Arial"/>
        </w:rPr>
        <w:t xml:space="preserve"> </w:t>
      </w:r>
      <w:r w:rsidR="00584E59" w:rsidRPr="001A68BF">
        <w:rPr>
          <w:rFonts w:ascii="Arial Narrow" w:hAnsi="Arial Narrow" w:cs="Arial"/>
        </w:rPr>
        <w:t xml:space="preserve"> </w:t>
      </w:r>
      <w:r w:rsidR="00CD7D52" w:rsidRPr="001A68BF">
        <w:rPr>
          <w:rFonts w:ascii="Arial Narrow" w:hAnsi="Arial Narrow" w:cs="Arial"/>
          <w:b/>
        </w:rPr>
        <w:t xml:space="preserve">Schváleno </w:t>
      </w:r>
      <w:r w:rsidR="00997079" w:rsidRPr="001A68BF">
        <w:rPr>
          <w:rFonts w:ascii="Arial Narrow" w:hAnsi="Arial Narrow" w:cs="Arial"/>
          <w:b/>
        </w:rPr>
        <w:t>5</w:t>
      </w:r>
      <w:r w:rsidR="00CB53D3" w:rsidRPr="001A68BF">
        <w:rPr>
          <w:rFonts w:ascii="Arial Narrow" w:hAnsi="Arial Narrow" w:cs="Arial"/>
          <w:b/>
        </w:rPr>
        <w:t xml:space="preserve"> </w:t>
      </w:r>
      <w:r w:rsidR="00CD7D52" w:rsidRPr="001A68BF">
        <w:rPr>
          <w:rFonts w:ascii="Arial Narrow" w:hAnsi="Arial Narrow" w:cs="Arial"/>
          <w:b/>
        </w:rPr>
        <w:t>hlasy</w:t>
      </w:r>
    </w:p>
    <w:p w:rsidR="00B530D0" w:rsidRPr="001A68BF" w:rsidRDefault="00B530D0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F7282C" w:rsidRPr="001A68BF" w:rsidRDefault="00CF1E28" w:rsidP="00F7282C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</w:rPr>
      </w:pPr>
      <w:r w:rsidRPr="001A68BF">
        <w:rPr>
          <w:rFonts w:ascii="Arial Narrow" w:hAnsi="Arial Narrow" w:cs="Arial"/>
          <w:b/>
        </w:rPr>
        <w:t>7/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4E294A" w:rsidRPr="001A68BF">
        <w:rPr>
          <w:rFonts w:ascii="Arial Narrow" w:hAnsi="Arial Narrow" w:cs="Arial"/>
          <w:b/>
        </w:rPr>
        <w:t>202</w:t>
      </w:r>
      <w:r w:rsidR="00AE516E" w:rsidRPr="001A68BF">
        <w:rPr>
          <w:rFonts w:ascii="Arial Narrow" w:hAnsi="Arial Narrow" w:cs="Arial"/>
          <w:b/>
        </w:rPr>
        <w:t>1</w:t>
      </w:r>
      <w:r w:rsidR="004E294A" w:rsidRPr="001A68BF">
        <w:rPr>
          <w:rFonts w:ascii="Arial Narrow" w:hAnsi="Arial Narrow" w:cstheme="minorHAnsi"/>
          <w:b/>
        </w:rPr>
        <w:t xml:space="preserve"> </w:t>
      </w:r>
      <w:r w:rsidR="00F41A8F" w:rsidRPr="001A68BF">
        <w:rPr>
          <w:rFonts w:ascii="Arial Narrow" w:hAnsi="Arial Narrow" w:cs="Calibri"/>
          <w:b/>
          <w:bCs/>
          <w:color w:val="000000"/>
        </w:rPr>
        <w:t xml:space="preserve"> </w:t>
      </w:r>
      <w:r w:rsidR="00997079" w:rsidRPr="001A68BF">
        <w:rPr>
          <w:rStyle w:val="Siln"/>
          <w:rFonts w:ascii="Arial Narrow" w:hAnsi="Arial Narrow" w:cstheme="minorHAnsi"/>
          <w:b w:val="0"/>
          <w:bCs w:val="0"/>
        </w:rPr>
        <w:t xml:space="preserve"> </w:t>
      </w:r>
      <w:r w:rsidR="00F7282C" w:rsidRPr="001A68BF">
        <w:rPr>
          <w:rFonts w:ascii="Arial Narrow" w:hAnsi="Arial Narrow" w:cs="Arial"/>
          <w:b/>
        </w:rPr>
        <w:t xml:space="preserve"> </w:t>
      </w:r>
      <w:r w:rsidR="00F7282C" w:rsidRPr="001A68BF">
        <w:rPr>
          <w:rFonts w:ascii="Arial Narrow" w:hAnsi="Arial Narrow" w:cstheme="minorHAnsi"/>
          <w:b/>
        </w:rPr>
        <w:t>Projednání záměru vzetí úvěru pro akci Revitalizace objektu bývalé likérky“.</w:t>
      </w:r>
    </w:p>
    <w:p w:rsidR="00F7282C" w:rsidRPr="001A68BF" w:rsidRDefault="001A68BF" w:rsidP="00F7282C">
      <w:pPr>
        <w:spacing w:after="120"/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     </w:t>
      </w:r>
      <w:r w:rsidR="00F7282C" w:rsidRPr="001A68BF">
        <w:rPr>
          <w:rFonts w:ascii="Arial Narrow" w:hAnsi="Arial Narrow" w:cstheme="minorHAnsi"/>
          <w:bCs/>
        </w:rPr>
        <w:t xml:space="preserve">Zastupitelstvo obce schvaluje záměr, </w:t>
      </w:r>
      <w:r w:rsidR="000D4E1C" w:rsidRPr="001A68BF">
        <w:rPr>
          <w:rFonts w:ascii="Arial Narrow" w:hAnsi="Arial Narrow" w:cstheme="minorHAnsi"/>
          <w:bCs/>
        </w:rPr>
        <w:t xml:space="preserve">vzetí a </w:t>
      </w:r>
      <w:r w:rsidR="00F7282C" w:rsidRPr="001A68BF">
        <w:rPr>
          <w:rFonts w:ascii="Arial Narrow" w:hAnsi="Arial Narrow" w:cstheme="minorHAnsi"/>
          <w:bCs/>
        </w:rPr>
        <w:t>vypsa</w:t>
      </w:r>
      <w:r w:rsidR="000D4E1C" w:rsidRPr="001A68BF">
        <w:rPr>
          <w:rFonts w:ascii="Arial Narrow" w:hAnsi="Arial Narrow" w:cstheme="minorHAnsi"/>
          <w:bCs/>
        </w:rPr>
        <w:t>ní</w:t>
      </w:r>
      <w:r w:rsidR="00F7282C" w:rsidRPr="001A68BF">
        <w:rPr>
          <w:rFonts w:ascii="Arial Narrow" w:hAnsi="Arial Narrow" w:cstheme="minorHAnsi"/>
          <w:bCs/>
        </w:rPr>
        <w:t xml:space="preserve"> výběrové</w:t>
      </w:r>
      <w:r w:rsidR="000D4E1C" w:rsidRPr="001A68BF">
        <w:rPr>
          <w:rFonts w:ascii="Arial Narrow" w:hAnsi="Arial Narrow" w:cstheme="minorHAnsi"/>
          <w:bCs/>
        </w:rPr>
        <w:t>ho</w:t>
      </w:r>
      <w:r w:rsidR="00F7282C" w:rsidRPr="001A68BF">
        <w:rPr>
          <w:rFonts w:ascii="Arial Narrow" w:hAnsi="Arial Narrow" w:cstheme="minorHAnsi"/>
          <w:bCs/>
        </w:rPr>
        <w:t xml:space="preserve"> řízení na dodavatele úvěru na akci  Revitalizace objektu bývalé likérky a pověřuje starostu k podpisu </w:t>
      </w:r>
      <w:proofErr w:type="gramStart"/>
      <w:r w:rsidR="00F7282C" w:rsidRPr="001A68BF">
        <w:rPr>
          <w:rFonts w:ascii="Arial Narrow" w:hAnsi="Arial Narrow" w:cstheme="minorHAnsi"/>
          <w:bCs/>
        </w:rPr>
        <w:t>smlouvy z vítězem</w:t>
      </w:r>
      <w:proofErr w:type="gramEnd"/>
      <w:r w:rsidR="00F7282C" w:rsidRPr="001A68BF">
        <w:rPr>
          <w:rFonts w:ascii="Arial Narrow" w:hAnsi="Arial Narrow" w:cstheme="minorHAnsi"/>
          <w:bCs/>
        </w:rPr>
        <w:t xml:space="preserve"> výběrového řízení.</w:t>
      </w:r>
    </w:p>
    <w:p w:rsidR="008F6B68" w:rsidRPr="001A68BF" w:rsidRDefault="008F6B68" w:rsidP="00F7282C">
      <w:pPr>
        <w:pStyle w:val="Odstavecseseznamem"/>
        <w:rPr>
          <w:rFonts w:ascii="Arial Narrow" w:hAnsi="Arial Narrow" w:cstheme="minorHAnsi"/>
        </w:rPr>
      </w:pPr>
    </w:p>
    <w:p w:rsidR="002101D1" w:rsidRPr="001A68BF" w:rsidRDefault="002101D1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>Usnesení č. 7/</w:t>
      </w:r>
      <w:r w:rsidR="00F7282C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4E294A" w:rsidRPr="001A68BF">
        <w:rPr>
          <w:rFonts w:ascii="Arial Narrow" w:hAnsi="Arial Narrow" w:cs="Arial"/>
          <w:b/>
        </w:rPr>
        <w:t>202</w:t>
      </w:r>
      <w:r w:rsidR="00AE516E" w:rsidRPr="001A68BF">
        <w:rPr>
          <w:rFonts w:ascii="Arial Narrow" w:hAnsi="Arial Narrow" w:cs="Arial"/>
          <w:b/>
        </w:rPr>
        <w:t>1</w:t>
      </w:r>
      <w:r w:rsidRPr="001A68BF">
        <w:rPr>
          <w:rFonts w:ascii="Arial Narrow" w:hAnsi="Arial Narrow" w:cs="Arial"/>
          <w:b/>
        </w:rPr>
        <w:t xml:space="preserve"> bylo schváleno</w:t>
      </w:r>
    </w:p>
    <w:p w:rsidR="002101D1" w:rsidRPr="001A68BF" w:rsidRDefault="002101D1" w:rsidP="00F8346E">
      <w:pPr>
        <w:spacing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t xml:space="preserve">                                                                                                Schváleno </w:t>
      </w:r>
      <w:r w:rsidR="00997079" w:rsidRPr="001A68BF">
        <w:rPr>
          <w:rFonts w:ascii="Arial Narrow" w:hAnsi="Arial Narrow" w:cs="Arial"/>
          <w:b/>
        </w:rPr>
        <w:t>5</w:t>
      </w:r>
      <w:r w:rsidRPr="001A68BF">
        <w:rPr>
          <w:rFonts w:ascii="Arial Narrow" w:hAnsi="Arial Narrow" w:cs="Arial"/>
          <w:b/>
        </w:rPr>
        <w:t xml:space="preserve"> hlasy</w:t>
      </w:r>
    </w:p>
    <w:p w:rsidR="00F7282C" w:rsidRPr="001A68BF" w:rsidRDefault="005A21F4" w:rsidP="00F7282C">
      <w:pPr>
        <w:spacing w:after="120"/>
        <w:jc w:val="both"/>
        <w:rPr>
          <w:rFonts w:ascii="Arial Narrow" w:hAnsi="Arial Narrow" w:cstheme="minorHAnsi"/>
          <w:b/>
        </w:rPr>
      </w:pPr>
      <w:r w:rsidRPr="001A68BF">
        <w:rPr>
          <w:rFonts w:ascii="Arial Narrow" w:hAnsi="Arial Narrow" w:cs="Arial"/>
          <w:b/>
        </w:rPr>
        <w:t xml:space="preserve">  </w:t>
      </w:r>
      <w:r w:rsidR="002A2D12" w:rsidRPr="001A68BF">
        <w:rPr>
          <w:rFonts w:ascii="Arial Narrow" w:hAnsi="Arial Narrow" w:cs="Arial"/>
          <w:b/>
        </w:rPr>
        <w:t xml:space="preserve"> </w:t>
      </w:r>
      <w:r w:rsidRPr="001A68BF">
        <w:rPr>
          <w:rFonts w:ascii="Arial Narrow" w:hAnsi="Arial Narrow" w:cs="Arial"/>
          <w:b/>
        </w:rPr>
        <w:t xml:space="preserve">     </w:t>
      </w:r>
      <w:r w:rsidR="002A2D12" w:rsidRPr="001A68BF">
        <w:rPr>
          <w:rFonts w:ascii="Arial Narrow" w:hAnsi="Arial Narrow" w:cs="Arial"/>
          <w:b/>
        </w:rPr>
        <w:t xml:space="preserve">-    </w:t>
      </w:r>
      <w:r w:rsidRPr="001A68BF">
        <w:rPr>
          <w:rFonts w:ascii="Arial Narrow" w:hAnsi="Arial Narrow" w:cs="Arial"/>
          <w:b/>
        </w:rPr>
        <w:t xml:space="preserve"> </w:t>
      </w:r>
      <w:r w:rsidR="002101D1" w:rsidRPr="001A68BF">
        <w:rPr>
          <w:rFonts w:ascii="Arial Narrow" w:hAnsi="Arial Narrow" w:cs="Arial"/>
          <w:b/>
        </w:rPr>
        <w:t>8/</w:t>
      </w:r>
      <w:r w:rsidR="007635DD" w:rsidRPr="001A68BF">
        <w:rPr>
          <w:rFonts w:ascii="Arial Narrow" w:hAnsi="Arial Narrow" w:cs="Arial"/>
          <w:b/>
        </w:rPr>
        <w:t>10</w:t>
      </w:r>
      <w:r w:rsidR="005A792C" w:rsidRPr="001A68BF">
        <w:rPr>
          <w:rFonts w:ascii="Arial Narrow" w:hAnsi="Arial Narrow" w:cs="Arial"/>
          <w:b/>
        </w:rPr>
        <w:t>/</w:t>
      </w:r>
      <w:r w:rsidR="00997079" w:rsidRPr="001A68BF">
        <w:rPr>
          <w:rFonts w:ascii="Arial Narrow" w:hAnsi="Arial Narrow" w:cs="Arial"/>
          <w:b/>
        </w:rPr>
        <w:t xml:space="preserve">2021   </w:t>
      </w:r>
      <w:r w:rsidR="00F7282C" w:rsidRPr="001A68BF">
        <w:rPr>
          <w:rFonts w:ascii="Arial Narrow" w:hAnsi="Arial Narrow" w:cstheme="minorHAnsi"/>
          <w:b/>
        </w:rPr>
        <w:t>Projednání vrácení dotace „Oprava propustku pod místní komunikací v obci Žermanice“.</w:t>
      </w:r>
    </w:p>
    <w:p w:rsidR="00F7282C" w:rsidRPr="001A68BF" w:rsidRDefault="001A68BF" w:rsidP="00F7282C">
      <w:pPr>
        <w:spacing w:after="120"/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     </w:t>
      </w:r>
      <w:r w:rsidR="00F7282C" w:rsidRPr="001A68BF">
        <w:rPr>
          <w:rFonts w:ascii="Arial Narrow" w:hAnsi="Arial Narrow" w:cstheme="minorHAnsi"/>
          <w:bCs/>
        </w:rPr>
        <w:t>Zastupitelstvo obce schvaluje vrácení dotace „Oprava propustku pod místní komunikací v obci Žermanice“</w:t>
      </w:r>
      <w:r>
        <w:rPr>
          <w:rFonts w:ascii="Arial Narrow" w:hAnsi="Arial Narrow" w:cstheme="minorHAnsi"/>
          <w:bCs/>
        </w:rPr>
        <w:t>.</w:t>
      </w:r>
    </w:p>
    <w:p w:rsidR="00C13AF9" w:rsidRPr="001A68BF" w:rsidRDefault="00C13AF9" w:rsidP="007D1492">
      <w:pPr>
        <w:rPr>
          <w:rFonts w:ascii="Arial Narrow" w:hAnsi="Arial Narrow" w:cs="Times New Roman"/>
        </w:rPr>
      </w:pPr>
    </w:p>
    <w:p w:rsidR="002101D1" w:rsidRPr="001A68BF" w:rsidRDefault="002101D1" w:rsidP="00F8346E">
      <w:pPr>
        <w:spacing w:after="120" w:line="240" w:lineRule="auto"/>
        <w:jc w:val="both"/>
        <w:rPr>
          <w:rFonts w:ascii="Arial Narrow" w:hAnsi="Arial Narrow" w:cs="Arial"/>
          <w:b/>
          <w:bCs/>
        </w:rPr>
      </w:pPr>
      <w:r w:rsidRPr="001A68BF">
        <w:rPr>
          <w:rFonts w:ascii="Arial Narrow" w:hAnsi="Arial Narrow" w:cs="Arial"/>
          <w:b/>
          <w:bCs/>
        </w:rPr>
        <w:t>Usnesení č. 8/</w:t>
      </w:r>
      <w:r w:rsidR="007635DD" w:rsidRPr="001A68BF">
        <w:rPr>
          <w:rFonts w:ascii="Arial Narrow" w:hAnsi="Arial Narrow" w:cs="Arial"/>
          <w:b/>
          <w:bCs/>
        </w:rPr>
        <w:t>10</w:t>
      </w:r>
      <w:r w:rsidR="005A792C" w:rsidRPr="001A68BF">
        <w:rPr>
          <w:rFonts w:ascii="Arial Narrow" w:hAnsi="Arial Narrow" w:cs="Arial"/>
          <w:b/>
          <w:bCs/>
        </w:rPr>
        <w:t>/</w:t>
      </w:r>
      <w:r w:rsidR="00D22691" w:rsidRPr="001A68BF">
        <w:rPr>
          <w:rFonts w:ascii="Arial Narrow" w:hAnsi="Arial Narrow" w:cs="Arial"/>
          <w:b/>
          <w:bCs/>
        </w:rPr>
        <w:t>202</w:t>
      </w:r>
      <w:r w:rsidR="00AE516E" w:rsidRPr="001A68BF">
        <w:rPr>
          <w:rFonts w:ascii="Arial Narrow" w:hAnsi="Arial Narrow" w:cs="Arial"/>
          <w:b/>
          <w:bCs/>
        </w:rPr>
        <w:t>1</w:t>
      </w:r>
      <w:r w:rsidRPr="001A68BF">
        <w:rPr>
          <w:rFonts w:ascii="Arial Narrow" w:hAnsi="Arial Narrow" w:cs="Arial"/>
          <w:b/>
          <w:bCs/>
        </w:rPr>
        <w:t xml:space="preserve"> bylo schváleno</w:t>
      </w:r>
    </w:p>
    <w:p w:rsidR="00CB53D3" w:rsidRPr="001A68BF" w:rsidRDefault="002101D1" w:rsidP="00F8346E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1A68BF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</w:t>
      </w:r>
      <w:r w:rsidR="00584E59" w:rsidRPr="001A68BF">
        <w:rPr>
          <w:rFonts w:ascii="Arial Narrow" w:hAnsi="Arial Narrow" w:cs="Arial"/>
          <w:b/>
          <w:bCs/>
        </w:rPr>
        <w:t xml:space="preserve"> </w:t>
      </w:r>
      <w:r w:rsidRPr="001A68BF">
        <w:rPr>
          <w:rFonts w:ascii="Arial Narrow" w:hAnsi="Arial Narrow" w:cs="Arial"/>
          <w:b/>
          <w:bCs/>
        </w:rPr>
        <w:t xml:space="preserve">Schváleno </w:t>
      </w:r>
      <w:r w:rsidR="00997079" w:rsidRPr="001A68BF">
        <w:rPr>
          <w:rFonts w:ascii="Arial Narrow" w:hAnsi="Arial Narrow" w:cs="Arial"/>
          <w:b/>
          <w:bCs/>
        </w:rPr>
        <w:t>5</w:t>
      </w:r>
      <w:r w:rsidRPr="001A68BF">
        <w:rPr>
          <w:rFonts w:ascii="Arial Narrow" w:hAnsi="Arial Narrow" w:cs="Arial"/>
          <w:b/>
          <w:bCs/>
        </w:rPr>
        <w:t xml:space="preserve"> hlasy</w:t>
      </w:r>
      <w:r w:rsidR="00CB53D3" w:rsidRPr="001A68BF">
        <w:rPr>
          <w:rFonts w:ascii="Arial Narrow" w:hAnsi="Arial Narrow" w:cs="Arial"/>
          <w:b/>
        </w:rPr>
        <w:t xml:space="preserve">                    </w:t>
      </w:r>
    </w:p>
    <w:p w:rsidR="00983B39" w:rsidRPr="001A68BF" w:rsidRDefault="00983B39" w:rsidP="002A2D12">
      <w:pPr>
        <w:spacing w:after="0" w:line="240" w:lineRule="auto"/>
        <w:jc w:val="both"/>
        <w:rPr>
          <w:rFonts w:ascii="Arial Narrow" w:hAnsi="Arial Narrow" w:cs="Arial"/>
        </w:rPr>
      </w:pPr>
    </w:p>
    <w:p w:rsidR="008E576C" w:rsidRPr="001A68BF" w:rsidRDefault="008E576C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C13AF9" w:rsidP="007635DD">
      <w:pPr>
        <w:pStyle w:val="Odstavecseseznamem"/>
        <w:numPr>
          <w:ilvl w:val="0"/>
          <w:numId w:val="9"/>
        </w:numPr>
        <w:rPr>
          <w:rFonts w:ascii="Arial Narrow" w:hAnsi="Arial Narrow"/>
          <w:b/>
          <w:bCs/>
        </w:rPr>
      </w:pPr>
      <w:r w:rsidRPr="001A68BF">
        <w:rPr>
          <w:rFonts w:ascii="Arial Narrow" w:hAnsi="Arial Narrow" w:cs="Arial"/>
          <w:b/>
        </w:rPr>
        <w:t>9/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 xml:space="preserve">/2021 </w:t>
      </w:r>
      <w:r w:rsidR="008E576C" w:rsidRPr="001A68BF">
        <w:rPr>
          <w:rFonts w:ascii="Arial Narrow" w:hAnsi="Arial Narrow" w:cs="Arial"/>
          <w:b/>
        </w:rPr>
        <w:t xml:space="preserve"> </w:t>
      </w:r>
      <w:r w:rsidRPr="001A68BF">
        <w:rPr>
          <w:rFonts w:ascii="Arial Narrow" w:hAnsi="Arial Narrow" w:cs="Arial"/>
          <w:b/>
        </w:rPr>
        <w:t xml:space="preserve"> </w:t>
      </w:r>
      <w:r w:rsidR="007635DD" w:rsidRPr="001A68BF">
        <w:rPr>
          <w:rFonts w:ascii="Arial Narrow" w:hAnsi="Arial Narrow"/>
          <w:b/>
          <w:bCs/>
        </w:rPr>
        <w:t>Projednání rozsahu pravomocí ve věci rozhodování o rozpočtových opatřeních.</w:t>
      </w:r>
    </w:p>
    <w:p w:rsidR="007635DD" w:rsidRPr="001A68BF" w:rsidRDefault="001A68BF" w:rsidP="007635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7635DD" w:rsidRPr="001A68BF">
        <w:rPr>
          <w:rFonts w:ascii="Arial Narrow" w:hAnsi="Arial Narrow"/>
        </w:rPr>
        <w:t>Zastupitelstvo obce pověřuje starostu obce provádět rozpočtová opatření v celém rozsahu.</w:t>
      </w:r>
    </w:p>
    <w:p w:rsidR="00983B39" w:rsidRPr="001A68BF" w:rsidRDefault="00983B39" w:rsidP="007635DD">
      <w:pPr>
        <w:pStyle w:val="Odstavecseseznamem"/>
        <w:rPr>
          <w:rFonts w:ascii="Arial Narrow" w:hAnsi="Arial Narrow" w:cs="Arial"/>
          <w:b/>
        </w:rPr>
      </w:pPr>
    </w:p>
    <w:p w:rsidR="00C13AF9" w:rsidRPr="001A68BF" w:rsidRDefault="00C13AF9" w:rsidP="00C13AF9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 xml:space="preserve">Usnesení č. </w:t>
      </w:r>
      <w:r w:rsidR="008E576C" w:rsidRPr="001A68BF">
        <w:rPr>
          <w:rFonts w:ascii="Arial Narrow" w:hAnsi="Arial Narrow" w:cs="Arial"/>
          <w:b/>
        </w:rPr>
        <w:t>9</w:t>
      </w:r>
      <w:r w:rsidRPr="001A68BF">
        <w:rPr>
          <w:rFonts w:ascii="Arial Narrow" w:hAnsi="Arial Narrow" w:cs="Arial"/>
          <w:b/>
        </w:rPr>
        <w:t>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>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C13AF9" w:rsidRPr="001A68BF" w:rsidRDefault="00C13AF9" w:rsidP="00C13AF9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7332AE" w:rsidRPr="001A68BF" w:rsidRDefault="007332AE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7635DD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332AE" w:rsidRPr="001A68BF" w:rsidRDefault="007332AE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8E576C" w:rsidP="007635DD">
      <w:pPr>
        <w:pStyle w:val="Odstavecseseznamem"/>
        <w:numPr>
          <w:ilvl w:val="0"/>
          <w:numId w:val="9"/>
        </w:numPr>
        <w:rPr>
          <w:rFonts w:ascii="Arial Narrow" w:hAnsi="Arial Narrow"/>
          <w:b/>
        </w:rPr>
      </w:pPr>
      <w:r w:rsidRPr="001A68BF">
        <w:rPr>
          <w:rFonts w:ascii="Arial Narrow" w:hAnsi="Arial Narrow" w:cs="Arial"/>
          <w:b/>
        </w:rPr>
        <w:t>10/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 xml:space="preserve">/2021   </w:t>
      </w:r>
      <w:r w:rsidR="007635DD" w:rsidRPr="001A68BF">
        <w:rPr>
          <w:rFonts w:ascii="Arial Narrow" w:hAnsi="Arial Narrow" w:cs="Arial"/>
          <w:b/>
        </w:rPr>
        <w:t xml:space="preserve"> </w:t>
      </w:r>
      <w:r w:rsidR="007635DD" w:rsidRPr="001A68BF">
        <w:rPr>
          <w:rFonts w:ascii="Arial Narrow" w:hAnsi="Arial Narrow"/>
          <w:b/>
        </w:rPr>
        <w:t xml:space="preserve">Projednání smlouvy o poskytnutí návratné finanční výpomoci mezi obcí a p. </w:t>
      </w:r>
      <w:proofErr w:type="spellStart"/>
      <w:r w:rsidR="007635DD" w:rsidRPr="001A68BF">
        <w:rPr>
          <w:rFonts w:ascii="Arial Narrow" w:hAnsi="Arial Narrow"/>
          <w:b/>
        </w:rPr>
        <w:t>Bialasem</w:t>
      </w:r>
      <w:proofErr w:type="spellEnd"/>
      <w:r w:rsidR="007635DD" w:rsidRPr="001A68BF">
        <w:rPr>
          <w:rFonts w:ascii="Arial Narrow" w:hAnsi="Arial Narrow"/>
          <w:b/>
        </w:rPr>
        <w:t>.</w:t>
      </w:r>
    </w:p>
    <w:p w:rsidR="007635DD" w:rsidRPr="001A68BF" w:rsidRDefault="007635DD" w:rsidP="007635DD">
      <w:pPr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     Zastupitelstvo obce schvaluje smlouvu o poskytnutí návratné finanční </w:t>
      </w:r>
      <w:proofErr w:type="gramStart"/>
      <w:r w:rsidRPr="001A68BF">
        <w:rPr>
          <w:rFonts w:ascii="Arial Narrow" w:hAnsi="Arial Narrow" w:cs="Arial"/>
        </w:rPr>
        <w:t>výpomoci z ,,Programu</w:t>
      </w:r>
      <w:proofErr w:type="gramEnd"/>
      <w:r w:rsidRPr="001A68BF">
        <w:rPr>
          <w:rFonts w:ascii="Arial Narrow" w:hAnsi="Arial Narrow" w:cs="Arial"/>
        </w:rPr>
        <w:t xml:space="preserve"> na poskytování návratných finančních výpomocí na předfinancování a refinancování náhrad stávajících nevyhovujících zdrojů tepla na pevná paliva za nové nízkoemisní zdroje“ s panem Martinem </w:t>
      </w:r>
      <w:proofErr w:type="spellStart"/>
      <w:r w:rsidRPr="001A68BF">
        <w:rPr>
          <w:rFonts w:ascii="Arial Narrow" w:hAnsi="Arial Narrow" w:cs="Arial"/>
        </w:rPr>
        <w:t>Bialasem</w:t>
      </w:r>
      <w:proofErr w:type="spellEnd"/>
      <w:r w:rsidRPr="001A68BF">
        <w:rPr>
          <w:rFonts w:ascii="Arial Narrow" w:hAnsi="Arial Narrow" w:cs="Arial"/>
        </w:rPr>
        <w:t xml:space="preserve"> bytem Žermanice 3, 739 37</w:t>
      </w:r>
      <w:r w:rsidR="001A68BF">
        <w:rPr>
          <w:rFonts w:ascii="Arial Narrow" w:hAnsi="Arial Narrow" w:cs="Arial"/>
        </w:rPr>
        <w:t>.</w:t>
      </w:r>
    </w:p>
    <w:p w:rsidR="007635DD" w:rsidRPr="001A68BF" w:rsidRDefault="007635DD" w:rsidP="007635DD">
      <w:pPr>
        <w:pStyle w:val="Odstavecseseznamem"/>
        <w:spacing w:after="0" w:line="240" w:lineRule="auto"/>
        <w:jc w:val="both"/>
        <w:rPr>
          <w:rFonts w:ascii="Arial Narrow" w:hAnsi="Arial Narrow" w:cs="Arial"/>
        </w:rPr>
      </w:pPr>
    </w:p>
    <w:p w:rsidR="008E576C" w:rsidRPr="001A68BF" w:rsidRDefault="008E576C" w:rsidP="007635DD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10/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>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8E576C" w:rsidRPr="001A68BF" w:rsidRDefault="008E576C" w:rsidP="008E576C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8E576C" w:rsidRPr="001A68BF" w:rsidRDefault="008E576C" w:rsidP="008E576C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332AE" w:rsidRPr="001A68BF" w:rsidRDefault="007332AE" w:rsidP="005B2A96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8E576C" w:rsidP="007635DD">
      <w:pPr>
        <w:pStyle w:val="Odstavecseseznamem"/>
        <w:numPr>
          <w:ilvl w:val="0"/>
          <w:numId w:val="9"/>
        </w:numPr>
        <w:rPr>
          <w:rFonts w:ascii="Arial Narrow" w:hAnsi="Arial Narrow"/>
          <w:b/>
          <w:bCs/>
        </w:rPr>
      </w:pPr>
      <w:r w:rsidRPr="001A68BF">
        <w:rPr>
          <w:rFonts w:ascii="Arial Narrow" w:hAnsi="Arial Narrow" w:cs="Arial"/>
          <w:b/>
        </w:rPr>
        <w:t>11/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 xml:space="preserve">/2021   </w:t>
      </w:r>
      <w:r w:rsidR="007635DD" w:rsidRPr="001A68BF">
        <w:rPr>
          <w:rFonts w:ascii="Arial Narrow" w:hAnsi="Arial Narrow"/>
          <w:b/>
          <w:bCs/>
        </w:rPr>
        <w:t>Projednání přijetí dotace z dotačního programu MPO „Revitalizace objektu bývalé likérky Žermanice.</w:t>
      </w:r>
    </w:p>
    <w:p w:rsidR="007635DD" w:rsidRPr="001A68BF" w:rsidRDefault="007635DD" w:rsidP="007635DD">
      <w:pPr>
        <w:rPr>
          <w:rFonts w:ascii="Arial Narrow" w:hAnsi="Arial Narrow"/>
        </w:rPr>
      </w:pPr>
      <w:r w:rsidRPr="001A68BF">
        <w:rPr>
          <w:rFonts w:ascii="Arial Narrow" w:hAnsi="Arial Narrow"/>
        </w:rPr>
        <w:lastRenderedPageBreak/>
        <w:t xml:space="preserve">     Zastupitelstvo obce schvaluje přijetí dotace z dotačního programu MPO „Revitalizace objektu bývalé likérky Žermanice.</w:t>
      </w:r>
    </w:p>
    <w:p w:rsidR="008E576C" w:rsidRPr="001A68BF" w:rsidRDefault="008E576C" w:rsidP="007635DD">
      <w:pPr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11/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>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8E576C" w:rsidRPr="001A68BF" w:rsidRDefault="008E576C" w:rsidP="008E576C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8E576C" w:rsidRPr="001A68BF" w:rsidRDefault="008E576C" w:rsidP="008E576C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8E576C" w:rsidP="007635DD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  <w:bCs/>
        </w:rPr>
      </w:pPr>
      <w:r w:rsidRPr="001A68BF">
        <w:rPr>
          <w:rFonts w:ascii="Arial Narrow" w:hAnsi="Arial Narrow" w:cs="Arial"/>
          <w:b/>
        </w:rPr>
        <w:t>12/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 xml:space="preserve">/2021   </w:t>
      </w:r>
      <w:r w:rsidR="007635DD" w:rsidRPr="001A68BF">
        <w:rPr>
          <w:rFonts w:ascii="Arial Narrow" w:hAnsi="Arial Narrow" w:cstheme="minorHAnsi"/>
          <w:b/>
          <w:bCs/>
        </w:rPr>
        <w:t xml:space="preserve">Projednání podání žádosti o dotaci z programu MMR ČR-Podpora a obnovy a rozvoje venkova 2022, Dotační </w:t>
      </w:r>
      <w:proofErr w:type="gramStart"/>
      <w:r w:rsidR="007635DD" w:rsidRPr="001A68BF">
        <w:rPr>
          <w:rFonts w:ascii="Arial Narrow" w:hAnsi="Arial Narrow" w:cstheme="minorHAnsi"/>
          <w:b/>
          <w:bCs/>
        </w:rPr>
        <w:t>titul ,,E“- Rekonstrukce</w:t>
      </w:r>
      <w:proofErr w:type="gramEnd"/>
      <w:r w:rsidR="007635DD" w:rsidRPr="001A68BF">
        <w:rPr>
          <w:rFonts w:ascii="Arial Narrow" w:hAnsi="Arial Narrow" w:cstheme="minorHAnsi"/>
          <w:b/>
          <w:bCs/>
        </w:rPr>
        <w:t xml:space="preserve"> a přestavba veřejných budov na projekt „Přestavba budovy na pozemku č. 21/3 a pozemku č. 72 na nový obecní úřad a novou místní knihovnu“.</w:t>
      </w:r>
    </w:p>
    <w:p w:rsidR="007635DD" w:rsidRPr="001A68BF" w:rsidRDefault="007635DD" w:rsidP="007635DD">
      <w:pPr>
        <w:rPr>
          <w:rFonts w:ascii="Arial Narrow" w:hAnsi="Arial Narrow"/>
        </w:rPr>
      </w:pPr>
      <w:r w:rsidRPr="001A68BF">
        <w:rPr>
          <w:rFonts w:ascii="Arial Narrow" w:hAnsi="Arial Narrow"/>
        </w:rPr>
        <w:t xml:space="preserve">     Zastupitelstvo obce schvaluje podání žádosti o dotaci z programu MMR ČR</w:t>
      </w:r>
      <w:r w:rsidR="001A68BF">
        <w:rPr>
          <w:rFonts w:ascii="Arial Narrow" w:hAnsi="Arial Narrow"/>
        </w:rPr>
        <w:t xml:space="preserve"> </w:t>
      </w:r>
      <w:r w:rsidRPr="001A68BF">
        <w:rPr>
          <w:rFonts w:ascii="Arial Narrow" w:hAnsi="Arial Narrow"/>
        </w:rPr>
        <w:t>-</w:t>
      </w:r>
      <w:r w:rsidR="001A68BF">
        <w:rPr>
          <w:rFonts w:ascii="Arial Narrow" w:hAnsi="Arial Narrow"/>
        </w:rPr>
        <w:t xml:space="preserve"> </w:t>
      </w:r>
      <w:r w:rsidRPr="001A68BF">
        <w:rPr>
          <w:rFonts w:ascii="Arial Narrow" w:hAnsi="Arial Narrow"/>
        </w:rPr>
        <w:t xml:space="preserve">Podpora a obnovy a rozvoje venkova 2022, Dotační </w:t>
      </w:r>
      <w:proofErr w:type="gramStart"/>
      <w:r w:rsidRPr="001A68BF">
        <w:rPr>
          <w:rFonts w:ascii="Arial Narrow" w:hAnsi="Arial Narrow"/>
        </w:rPr>
        <w:t>titul ,,E“- Rekonstrukce</w:t>
      </w:r>
      <w:proofErr w:type="gramEnd"/>
      <w:r w:rsidRPr="001A68BF">
        <w:rPr>
          <w:rFonts w:ascii="Arial Narrow" w:hAnsi="Arial Narrow"/>
        </w:rPr>
        <w:t xml:space="preserve"> a přestavba veřejných budov na projekt „Přestavba budovy na pozemku č. 21/3 a pozemku č. 72 na nový obecní úřad a novou místní knihovnu“.</w:t>
      </w:r>
    </w:p>
    <w:p w:rsidR="008E576C" w:rsidRPr="001A68BF" w:rsidRDefault="008E576C" w:rsidP="007635DD">
      <w:pPr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12/</w:t>
      </w:r>
      <w:r w:rsidR="007635DD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>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8E576C" w:rsidRPr="001A68BF" w:rsidRDefault="008E576C" w:rsidP="008E576C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7635DD" w:rsidRPr="001A68BF" w:rsidRDefault="007635DD" w:rsidP="008E576C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7635DD" w:rsidP="007635DD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</w:rPr>
      </w:pPr>
      <w:r w:rsidRPr="001A68BF">
        <w:rPr>
          <w:rFonts w:ascii="Arial Narrow" w:hAnsi="Arial Narrow" w:cs="Arial"/>
          <w:b/>
        </w:rPr>
        <w:t xml:space="preserve">13/10/2021   </w:t>
      </w:r>
      <w:r w:rsidRPr="001A68BF">
        <w:rPr>
          <w:rFonts w:ascii="Arial Narrow" w:hAnsi="Arial Narrow" w:cstheme="minorHAnsi"/>
          <w:b/>
          <w:bCs/>
        </w:rPr>
        <w:t xml:space="preserve">Projednání podání žádosti o dotaci z dotačního </w:t>
      </w:r>
      <w:proofErr w:type="gramStart"/>
      <w:r w:rsidRPr="001A68BF">
        <w:rPr>
          <w:rFonts w:ascii="Arial Narrow" w:hAnsi="Arial Narrow" w:cstheme="minorHAnsi"/>
          <w:b/>
          <w:bCs/>
        </w:rPr>
        <w:t>programu ,,Podpora</w:t>
      </w:r>
      <w:proofErr w:type="gramEnd"/>
      <w:r w:rsidRPr="001A68BF">
        <w:rPr>
          <w:rFonts w:ascii="Arial Narrow" w:hAnsi="Arial Narrow" w:cstheme="minorHAnsi"/>
          <w:b/>
          <w:bCs/>
        </w:rPr>
        <w:t xml:space="preserve"> obnovy a rozvoje venkova MSK-účelové komunikace 17.1</w:t>
      </w:r>
      <w:r w:rsidR="00BD0E03">
        <w:rPr>
          <w:rFonts w:ascii="Arial Narrow" w:hAnsi="Arial Narrow" w:cstheme="minorHAnsi"/>
          <w:b/>
          <w:bCs/>
        </w:rPr>
        <w:t>“.</w:t>
      </w:r>
    </w:p>
    <w:p w:rsidR="007635DD" w:rsidRPr="001A68BF" w:rsidRDefault="00BD0E03" w:rsidP="007635DD">
      <w:pPr>
        <w:spacing w:after="120"/>
        <w:jc w:val="both"/>
        <w:rPr>
          <w:rFonts w:ascii="Arial Narrow" w:hAnsi="Arial Narrow" w:cstheme="minorHAnsi"/>
        </w:rPr>
      </w:pPr>
      <w:r>
        <w:rPr>
          <w:rFonts w:ascii="Arial Narrow" w:hAnsi="Arial Narrow"/>
        </w:rPr>
        <w:t xml:space="preserve">     </w:t>
      </w:r>
      <w:r w:rsidR="007635DD" w:rsidRPr="001A68BF">
        <w:rPr>
          <w:rFonts w:ascii="Arial Narrow" w:hAnsi="Arial Narrow"/>
        </w:rPr>
        <w:t xml:space="preserve">Zastupitelstvo obce schvaluje </w:t>
      </w:r>
      <w:r w:rsidR="007635DD" w:rsidRPr="001A68BF">
        <w:rPr>
          <w:rFonts w:ascii="Arial Narrow" w:hAnsi="Arial Narrow" w:cstheme="minorHAnsi"/>
        </w:rPr>
        <w:t xml:space="preserve">podání žádosti o dotaci z dotačního </w:t>
      </w:r>
      <w:proofErr w:type="gramStart"/>
      <w:r w:rsidR="007635DD" w:rsidRPr="001A68BF">
        <w:rPr>
          <w:rFonts w:ascii="Arial Narrow" w:hAnsi="Arial Narrow" w:cstheme="minorHAnsi"/>
        </w:rPr>
        <w:t>programu ,,Podpora</w:t>
      </w:r>
      <w:proofErr w:type="gramEnd"/>
      <w:r w:rsidR="007635DD" w:rsidRPr="001A68BF">
        <w:rPr>
          <w:rFonts w:ascii="Arial Narrow" w:hAnsi="Arial Narrow" w:cstheme="minorHAnsi"/>
        </w:rPr>
        <w:t xml:space="preserve"> obnovy a rozvoje venkova MSK-účelové komunikace 17.1</w:t>
      </w:r>
      <w:r w:rsidR="001A68BF">
        <w:rPr>
          <w:rFonts w:ascii="Arial Narrow" w:hAnsi="Arial Narrow" w:cstheme="minorHAnsi"/>
        </w:rPr>
        <w:t>.</w:t>
      </w:r>
      <w:r>
        <w:rPr>
          <w:rFonts w:ascii="Arial Narrow" w:hAnsi="Arial Narrow" w:cstheme="minorHAnsi"/>
        </w:rPr>
        <w:t>“</w:t>
      </w:r>
      <w:r w:rsidR="001A68BF">
        <w:rPr>
          <w:rFonts w:ascii="Arial Narrow" w:hAnsi="Arial Narrow" w:cstheme="minorHAnsi"/>
        </w:rPr>
        <w:t>.</w:t>
      </w:r>
    </w:p>
    <w:p w:rsidR="007635DD" w:rsidRPr="001A68BF" w:rsidRDefault="007635DD" w:rsidP="007635DD">
      <w:pPr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13/10/2021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7635DD" w:rsidRPr="001A68BF" w:rsidRDefault="007635DD" w:rsidP="007635DD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7635DD" w:rsidRPr="001A68BF" w:rsidRDefault="007635DD" w:rsidP="007635DD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7635DD" w:rsidRPr="001A68BF" w:rsidRDefault="007635DD" w:rsidP="007635DD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  <w:bCs/>
        </w:rPr>
      </w:pPr>
      <w:r w:rsidRPr="001A68BF">
        <w:rPr>
          <w:rFonts w:ascii="Arial Narrow" w:hAnsi="Arial Narrow" w:cs="Arial"/>
          <w:b/>
        </w:rPr>
        <w:t>14/10/</w:t>
      </w:r>
      <w:r w:rsidRPr="001A68BF">
        <w:rPr>
          <w:rFonts w:ascii="Arial Narrow" w:hAnsi="Arial Narrow"/>
          <w:b/>
          <w:bCs/>
        </w:rPr>
        <w:t xml:space="preserve">2021 </w:t>
      </w:r>
      <w:r w:rsidRPr="001A68BF">
        <w:rPr>
          <w:rFonts w:ascii="Arial Narrow" w:hAnsi="Arial Narrow" w:cstheme="minorHAnsi"/>
          <w:b/>
          <w:bCs/>
        </w:rPr>
        <w:t>Projednání dodavatele zimní údržby na posyp.</w:t>
      </w:r>
    </w:p>
    <w:p w:rsidR="007635DD" w:rsidRPr="001A68BF" w:rsidRDefault="00BD0E03" w:rsidP="007635D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7635DD" w:rsidRPr="001A68BF">
        <w:rPr>
          <w:rFonts w:ascii="Arial Narrow" w:hAnsi="Arial Narrow"/>
        </w:rPr>
        <w:t>Zastupitelstvo obce schvaluje smlouvu o dílo s firmou Havířovská stavební s.r.o. jako dodavatele zimní údržby na posyp.</w:t>
      </w:r>
    </w:p>
    <w:p w:rsidR="007635DD" w:rsidRPr="001A68BF" w:rsidRDefault="007635DD" w:rsidP="007635DD">
      <w:pPr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14/10/2021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7635DD" w:rsidRPr="001A68BF" w:rsidRDefault="007635DD" w:rsidP="007635DD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7635DD" w:rsidRPr="001A68BF" w:rsidRDefault="007635DD" w:rsidP="007635DD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C418FE" w:rsidRPr="001A68BF" w:rsidRDefault="00C418FE" w:rsidP="007635DD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C418FE" w:rsidRPr="001A68BF" w:rsidRDefault="00C418FE" w:rsidP="007635DD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C418FE" w:rsidRPr="001A68BF" w:rsidRDefault="00C418FE" w:rsidP="007635DD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C418FE" w:rsidRPr="001A68BF" w:rsidRDefault="007635DD" w:rsidP="00C418FE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  <w:bCs/>
        </w:rPr>
      </w:pPr>
      <w:r w:rsidRPr="001A68BF">
        <w:rPr>
          <w:rFonts w:ascii="Arial Narrow" w:hAnsi="Arial Narrow" w:cs="Arial"/>
          <w:b/>
        </w:rPr>
        <w:t>1</w:t>
      </w:r>
      <w:r w:rsidR="00C418FE" w:rsidRPr="001A68BF">
        <w:rPr>
          <w:rFonts w:ascii="Arial Narrow" w:hAnsi="Arial Narrow" w:cs="Arial"/>
          <w:b/>
        </w:rPr>
        <w:t>5</w:t>
      </w:r>
      <w:r w:rsidRPr="001A68BF">
        <w:rPr>
          <w:rFonts w:ascii="Arial Narrow" w:hAnsi="Arial Narrow" w:cs="Arial"/>
          <w:b/>
        </w:rPr>
        <w:t xml:space="preserve">/10/2021   </w:t>
      </w:r>
      <w:r w:rsidR="00C418FE" w:rsidRPr="001A68BF">
        <w:rPr>
          <w:rFonts w:ascii="Arial Narrow" w:hAnsi="Arial Narrow" w:cstheme="minorHAnsi"/>
          <w:b/>
          <w:bCs/>
        </w:rPr>
        <w:t>Projednání dodavatele zimní údržby na plužení.</w:t>
      </w:r>
    </w:p>
    <w:p w:rsidR="00C418FE" w:rsidRPr="001A68BF" w:rsidRDefault="00BD0E03" w:rsidP="00C418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C418FE" w:rsidRPr="001A68BF">
        <w:rPr>
          <w:rFonts w:ascii="Arial Narrow" w:hAnsi="Arial Narrow"/>
        </w:rPr>
        <w:t>Zastupitelstvo obce schvaluje smlouvu o dílo s firmou AGRO-DOMINIK spol. s.r.o. jako dodavatele zimní údržby na plužení.</w:t>
      </w:r>
    </w:p>
    <w:p w:rsidR="007635DD" w:rsidRPr="001A68BF" w:rsidRDefault="007635DD" w:rsidP="00C418FE">
      <w:pPr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</w:t>
      </w:r>
      <w:r w:rsidR="00C418FE" w:rsidRPr="001A68BF">
        <w:rPr>
          <w:rFonts w:ascii="Arial Narrow" w:hAnsi="Arial Narrow" w:cs="Arial"/>
          <w:b/>
        </w:rPr>
        <w:t>5</w:t>
      </w:r>
      <w:r w:rsidRPr="001A68BF">
        <w:rPr>
          <w:rFonts w:ascii="Arial Narrow" w:hAnsi="Arial Narrow" w:cs="Arial"/>
          <w:b/>
        </w:rPr>
        <w:t>/10/2021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7635DD" w:rsidRPr="001A68BF" w:rsidRDefault="007635DD" w:rsidP="007635DD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C418FE" w:rsidRPr="001A68BF" w:rsidRDefault="00C418FE" w:rsidP="007635DD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C418FE" w:rsidRPr="001A68BF" w:rsidRDefault="00C418FE" w:rsidP="00C418FE">
      <w:pPr>
        <w:pStyle w:val="Odstavecseseznamem"/>
        <w:numPr>
          <w:ilvl w:val="0"/>
          <w:numId w:val="9"/>
        </w:numPr>
        <w:spacing w:after="120"/>
        <w:jc w:val="both"/>
        <w:rPr>
          <w:rFonts w:ascii="Arial Narrow" w:hAnsi="Arial Narrow" w:cstheme="minorHAnsi"/>
          <w:b/>
          <w:bCs/>
        </w:rPr>
      </w:pPr>
      <w:r w:rsidRPr="001A68BF">
        <w:rPr>
          <w:rFonts w:ascii="Arial Narrow" w:hAnsi="Arial Narrow" w:cs="Arial"/>
          <w:b/>
        </w:rPr>
        <w:t xml:space="preserve">16/10/2021   </w:t>
      </w:r>
      <w:r w:rsidRPr="001A68BF">
        <w:rPr>
          <w:rFonts w:ascii="Arial Narrow" w:hAnsi="Arial Narrow" w:cstheme="minorHAnsi"/>
          <w:b/>
          <w:bCs/>
        </w:rPr>
        <w:t xml:space="preserve">Projednání dodatku č. 1 ke Smlouvě o dílo ze dne </w:t>
      </w:r>
      <w:proofErr w:type="gramStart"/>
      <w:r w:rsidRPr="001A68BF">
        <w:rPr>
          <w:rFonts w:ascii="Arial Narrow" w:hAnsi="Arial Narrow" w:cstheme="minorHAnsi"/>
          <w:b/>
          <w:bCs/>
        </w:rPr>
        <w:t>11.6.2021</w:t>
      </w:r>
      <w:proofErr w:type="gramEnd"/>
    </w:p>
    <w:p w:rsidR="00C418FE" w:rsidRPr="001A68BF" w:rsidRDefault="00BD0E03" w:rsidP="00C418FE">
      <w:pPr>
        <w:spacing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    </w:t>
      </w:r>
      <w:r w:rsidR="00C418FE" w:rsidRPr="001A68BF">
        <w:rPr>
          <w:rFonts w:ascii="Arial Narrow" w:hAnsi="Arial Narrow" w:cstheme="minorHAnsi"/>
        </w:rPr>
        <w:t xml:space="preserve">Zastupitelstvo obce schvaluje dodatek </w:t>
      </w:r>
      <w:proofErr w:type="gramStart"/>
      <w:r w:rsidR="00C418FE" w:rsidRPr="001A68BF">
        <w:rPr>
          <w:rFonts w:ascii="Arial Narrow" w:hAnsi="Arial Narrow" w:cstheme="minorHAnsi"/>
        </w:rPr>
        <w:t>č.1 ke</w:t>
      </w:r>
      <w:proofErr w:type="gramEnd"/>
      <w:r w:rsidR="00C418FE" w:rsidRPr="001A68BF">
        <w:rPr>
          <w:rFonts w:ascii="Arial Narrow" w:hAnsi="Arial Narrow" w:cstheme="minorHAnsi"/>
        </w:rPr>
        <w:t xml:space="preserve"> Smlouvě o dílo ze dne 11.6.2021 s firmou TEON STAV s.r.o. na ,,Manipulační zpevněnou plochu pro kontejnery, Žermanice. Cena víceprací činí 36 779,- Kč bez DPH.</w:t>
      </w:r>
    </w:p>
    <w:p w:rsidR="00C418FE" w:rsidRPr="001A68BF" w:rsidRDefault="00C418FE" w:rsidP="00C418FE">
      <w:pPr>
        <w:spacing w:after="120"/>
        <w:jc w:val="both"/>
        <w:rPr>
          <w:rFonts w:ascii="Arial Narrow" w:hAnsi="Arial Narrow" w:cstheme="minorHAnsi"/>
          <w:b/>
          <w:bCs/>
        </w:rPr>
      </w:pPr>
    </w:p>
    <w:p w:rsidR="00C418FE" w:rsidRPr="001A68BF" w:rsidRDefault="00C418FE" w:rsidP="00C418FE">
      <w:pPr>
        <w:spacing w:after="120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  <w:b/>
        </w:rPr>
        <w:t>Usnesení č. 16/10/2021 bylo schváleno</w:t>
      </w:r>
      <w:r w:rsidRPr="001A68BF">
        <w:rPr>
          <w:rFonts w:ascii="Arial Narrow" w:hAnsi="Arial Narrow" w:cs="Arial"/>
        </w:rPr>
        <w:t xml:space="preserve">        </w:t>
      </w:r>
    </w:p>
    <w:p w:rsidR="00C418FE" w:rsidRPr="001A68BF" w:rsidRDefault="00C418FE" w:rsidP="00C418F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</w:rPr>
        <w:t xml:space="preserve">                                                                                               </w:t>
      </w:r>
      <w:r w:rsidRPr="001A68BF">
        <w:rPr>
          <w:rFonts w:ascii="Arial Narrow" w:hAnsi="Arial Narrow" w:cs="Arial"/>
          <w:b/>
        </w:rPr>
        <w:t>Schváleno 5 hlasy</w:t>
      </w:r>
    </w:p>
    <w:p w:rsidR="007332AE" w:rsidRPr="001A68BF" w:rsidRDefault="007332AE" w:rsidP="008E576C">
      <w:pPr>
        <w:pStyle w:val="Odstavecseseznamem"/>
        <w:spacing w:line="240" w:lineRule="auto"/>
        <w:jc w:val="both"/>
        <w:rPr>
          <w:rFonts w:ascii="Arial Narrow" w:hAnsi="Arial Narrow" w:cs="Arial"/>
          <w:b/>
        </w:rPr>
      </w:pPr>
    </w:p>
    <w:p w:rsidR="008F6B68" w:rsidRPr="001A68BF" w:rsidRDefault="008F6B68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DD3B01" w:rsidRPr="001A68BF" w:rsidRDefault="007E340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1A68BF">
        <w:rPr>
          <w:rFonts w:ascii="Arial Narrow" w:hAnsi="Arial Narrow" w:cs="Arial"/>
          <w:b/>
        </w:rPr>
        <w:lastRenderedPageBreak/>
        <w:t xml:space="preserve">V Žermanicích </w:t>
      </w:r>
      <w:r w:rsidR="00C418FE" w:rsidRPr="001A68BF">
        <w:rPr>
          <w:rFonts w:ascii="Arial Narrow" w:hAnsi="Arial Narrow" w:cs="Arial"/>
          <w:b/>
        </w:rPr>
        <w:t>13</w:t>
      </w:r>
      <w:r w:rsidR="008E576C" w:rsidRPr="001A68BF">
        <w:rPr>
          <w:rFonts w:ascii="Arial Narrow" w:hAnsi="Arial Narrow" w:cs="Arial"/>
          <w:b/>
        </w:rPr>
        <w:t xml:space="preserve">. </w:t>
      </w:r>
      <w:r w:rsidR="00C418FE" w:rsidRPr="001A68BF">
        <w:rPr>
          <w:rFonts w:ascii="Arial Narrow" w:hAnsi="Arial Narrow" w:cs="Arial"/>
          <w:b/>
        </w:rPr>
        <w:t>10</w:t>
      </w:r>
      <w:r w:rsidRPr="001A68BF">
        <w:rPr>
          <w:rFonts w:ascii="Arial Narrow" w:hAnsi="Arial Narrow" w:cs="Arial"/>
          <w:b/>
        </w:rPr>
        <w:t>. 202</w:t>
      </w:r>
      <w:r w:rsidR="004A7D9C" w:rsidRPr="001A68BF">
        <w:rPr>
          <w:rFonts w:ascii="Arial Narrow" w:hAnsi="Arial Narrow" w:cs="Arial"/>
          <w:b/>
        </w:rPr>
        <w:t>1</w:t>
      </w:r>
    </w:p>
    <w:p w:rsidR="007E3403" w:rsidRPr="001A68BF" w:rsidRDefault="007E3403" w:rsidP="00F8346E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E25C75" w:rsidRPr="001A68BF" w:rsidRDefault="00E25C75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E20B0" w:rsidRPr="001A68BF" w:rsidRDefault="0095563F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>z</w:t>
      </w:r>
      <w:r w:rsidR="00E25C75" w:rsidRPr="001A68BF">
        <w:rPr>
          <w:rFonts w:ascii="Arial Narrow" w:hAnsi="Arial Narrow" w:cs="Arial"/>
        </w:rPr>
        <w:t xml:space="preserve">apisovatel:               </w:t>
      </w:r>
      <w:r w:rsidR="00EB57B4" w:rsidRPr="001A68BF">
        <w:rPr>
          <w:rFonts w:ascii="Arial Narrow" w:hAnsi="Arial Narrow" w:cs="Arial"/>
        </w:rPr>
        <w:t xml:space="preserve">       </w:t>
      </w:r>
      <w:r w:rsidR="00E25C75" w:rsidRPr="001A68BF">
        <w:rPr>
          <w:rFonts w:ascii="Arial Narrow" w:hAnsi="Arial Narrow" w:cs="Arial"/>
        </w:rPr>
        <w:t xml:space="preserve">Petr Zlámal    </w:t>
      </w:r>
      <w:r w:rsidR="001B6C18" w:rsidRPr="001A68BF">
        <w:rPr>
          <w:rFonts w:ascii="Arial Narrow" w:hAnsi="Arial Narrow" w:cs="Arial"/>
        </w:rPr>
        <w:t xml:space="preserve">             </w:t>
      </w:r>
      <w:r w:rsidR="008F42D2">
        <w:rPr>
          <w:rFonts w:ascii="Arial Narrow" w:hAnsi="Arial Narrow" w:cs="Arial"/>
        </w:rPr>
        <w:tab/>
      </w:r>
      <w:r w:rsidR="00E25C75" w:rsidRPr="001A68BF">
        <w:rPr>
          <w:rFonts w:ascii="Arial Narrow" w:hAnsi="Arial Narrow" w:cs="Arial"/>
        </w:rPr>
        <w:t xml:space="preserve"> </w:t>
      </w:r>
      <w:proofErr w:type="gramStart"/>
      <w:r w:rsidR="002B24C3">
        <w:rPr>
          <w:rFonts w:ascii="Arial Narrow" w:hAnsi="Arial Narrow" w:cs="Arial"/>
        </w:rPr>
        <w:t>v.  r.</w:t>
      </w:r>
      <w:proofErr w:type="gramEnd"/>
      <w:r w:rsidR="007E20B0" w:rsidRPr="001A68BF">
        <w:rPr>
          <w:rFonts w:ascii="Arial Narrow" w:hAnsi="Arial Narrow" w:cs="Arial"/>
        </w:rPr>
        <w:t xml:space="preserve">                                                          </w:t>
      </w:r>
    </w:p>
    <w:p w:rsidR="007E20B0" w:rsidRPr="001A68BF" w:rsidRDefault="007E20B0" w:rsidP="00F8346E">
      <w:pPr>
        <w:spacing w:line="240" w:lineRule="auto"/>
        <w:jc w:val="both"/>
        <w:rPr>
          <w:rFonts w:ascii="Arial Narrow" w:hAnsi="Arial Narrow" w:cs="Arial"/>
        </w:rPr>
      </w:pPr>
    </w:p>
    <w:p w:rsidR="00593C69" w:rsidRPr="001A68BF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starosta obce:            </w:t>
      </w:r>
      <w:r w:rsidR="00EB57B4" w:rsidRPr="001A68BF">
        <w:rPr>
          <w:rFonts w:ascii="Arial Narrow" w:hAnsi="Arial Narrow" w:cs="Arial"/>
        </w:rPr>
        <w:t xml:space="preserve"> </w:t>
      </w:r>
      <w:r w:rsidR="005940B7" w:rsidRPr="001A68BF">
        <w:rPr>
          <w:rFonts w:ascii="Arial Narrow" w:hAnsi="Arial Narrow" w:cs="Arial"/>
        </w:rPr>
        <w:t xml:space="preserve">    </w:t>
      </w:r>
      <w:r w:rsidRPr="001A68BF">
        <w:rPr>
          <w:rFonts w:ascii="Arial Narrow" w:hAnsi="Arial Narrow" w:cs="Arial"/>
        </w:rPr>
        <w:t xml:space="preserve"> Ing. Petr </w:t>
      </w:r>
      <w:proofErr w:type="spellStart"/>
      <w:r w:rsidRPr="001A68BF">
        <w:rPr>
          <w:rFonts w:ascii="Arial Narrow" w:hAnsi="Arial Narrow" w:cs="Arial"/>
        </w:rPr>
        <w:t>Peikl</w:t>
      </w:r>
      <w:proofErr w:type="spellEnd"/>
      <w:r w:rsidR="00EB57B4" w:rsidRPr="001A68BF">
        <w:rPr>
          <w:rFonts w:ascii="Arial Narrow" w:hAnsi="Arial Narrow" w:cs="Arial"/>
        </w:rPr>
        <w:t xml:space="preserve"> </w:t>
      </w:r>
      <w:r w:rsidR="00B42C64" w:rsidRPr="001A68BF">
        <w:rPr>
          <w:rFonts w:ascii="Arial Narrow" w:hAnsi="Arial Narrow" w:cs="Arial"/>
        </w:rPr>
        <w:t xml:space="preserve">  </w:t>
      </w:r>
      <w:r w:rsidR="003E7964" w:rsidRPr="001A68BF">
        <w:rPr>
          <w:rFonts w:ascii="Arial Narrow" w:hAnsi="Arial Narrow" w:cs="Arial"/>
        </w:rPr>
        <w:t xml:space="preserve"> </w:t>
      </w:r>
      <w:r w:rsidR="00B42C64" w:rsidRPr="001A68BF">
        <w:rPr>
          <w:rFonts w:ascii="Arial Narrow" w:hAnsi="Arial Narrow" w:cs="Arial"/>
        </w:rPr>
        <w:t xml:space="preserve"> </w:t>
      </w:r>
      <w:r w:rsidR="001B6C18" w:rsidRPr="001A68BF">
        <w:rPr>
          <w:rFonts w:ascii="Arial Narrow" w:hAnsi="Arial Narrow" w:cs="Arial"/>
        </w:rPr>
        <w:t xml:space="preserve">       </w:t>
      </w:r>
      <w:r w:rsidR="008F42D2">
        <w:rPr>
          <w:rFonts w:ascii="Arial Narrow" w:hAnsi="Arial Narrow" w:cs="Arial"/>
        </w:rPr>
        <w:tab/>
      </w:r>
      <w:r w:rsidR="00B42C64" w:rsidRPr="001A68BF">
        <w:rPr>
          <w:rFonts w:ascii="Arial Narrow" w:hAnsi="Arial Narrow" w:cs="Arial"/>
        </w:rPr>
        <w:t xml:space="preserve"> </w:t>
      </w:r>
      <w:r w:rsidR="002B24C3">
        <w:rPr>
          <w:rFonts w:ascii="Arial Narrow" w:hAnsi="Arial Narrow" w:cs="Arial"/>
        </w:rPr>
        <w:t>v. r.</w:t>
      </w:r>
    </w:p>
    <w:p w:rsidR="00593C69" w:rsidRPr="001A68BF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7E20B0" w:rsidRPr="001A68BF" w:rsidRDefault="007E20B0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93C69" w:rsidRPr="001A68BF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ověřovatelé zápisu: </w:t>
      </w:r>
      <w:r w:rsidR="005940B7" w:rsidRPr="001A68BF">
        <w:rPr>
          <w:rFonts w:ascii="Arial Narrow" w:hAnsi="Arial Narrow" w:cs="Arial"/>
        </w:rPr>
        <w:t xml:space="preserve">    </w:t>
      </w:r>
      <w:r w:rsidRPr="001A68BF">
        <w:rPr>
          <w:rFonts w:ascii="Arial Narrow" w:hAnsi="Arial Narrow" w:cs="Arial"/>
        </w:rPr>
        <w:t xml:space="preserve"> </w:t>
      </w:r>
      <w:r w:rsidR="008248EB" w:rsidRPr="001A68BF">
        <w:rPr>
          <w:rFonts w:ascii="Arial Narrow" w:hAnsi="Arial Narrow" w:cs="Arial"/>
        </w:rPr>
        <w:t xml:space="preserve">   </w:t>
      </w:r>
      <w:r w:rsidR="008E576C" w:rsidRPr="001A68BF">
        <w:rPr>
          <w:rFonts w:ascii="Arial Narrow" w:hAnsi="Arial Narrow" w:cs="Arial"/>
        </w:rPr>
        <w:t xml:space="preserve">Iveta </w:t>
      </w:r>
      <w:proofErr w:type="spellStart"/>
      <w:r w:rsidR="008E576C" w:rsidRPr="001A68BF">
        <w:rPr>
          <w:rFonts w:ascii="Arial Narrow" w:hAnsi="Arial Narrow" w:cs="Arial"/>
        </w:rPr>
        <w:t>Serafínová</w:t>
      </w:r>
      <w:proofErr w:type="spellEnd"/>
      <w:r w:rsidR="001B6C18" w:rsidRPr="001A68BF">
        <w:rPr>
          <w:rFonts w:ascii="Arial Narrow" w:hAnsi="Arial Narrow" w:cs="Arial"/>
        </w:rPr>
        <w:t xml:space="preserve">       </w:t>
      </w:r>
      <w:r w:rsidR="008F42D2">
        <w:rPr>
          <w:rFonts w:ascii="Arial Narrow" w:hAnsi="Arial Narrow" w:cs="Arial"/>
        </w:rPr>
        <w:tab/>
      </w:r>
      <w:r w:rsidR="002B24C3">
        <w:rPr>
          <w:rFonts w:ascii="Arial Narrow" w:hAnsi="Arial Narrow" w:cs="Arial"/>
        </w:rPr>
        <w:t xml:space="preserve"> </w:t>
      </w:r>
      <w:r w:rsidR="005940B7" w:rsidRPr="001A68BF">
        <w:rPr>
          <w:rFonts w:ascii="Arial Narrow" w:hAnsi="Arial Narrow" w:cs="Arial"/>
        </w:rPr>
        <w:t xml:space="preserve"> </w:t>
      </w:r>
      <w:r w:rsidR="002B24C3">
        <w:rPr>
          <w:rFonts w:ascii="Arial Narrow" w:hAnsi="Arial Narrow" w:cs="Arial"/>
        </w:rPr>
        <w:t>v. r.</w:t>
      </w:r>
    </w:p>
    <w:p w:rsidR="00E25C75" w:rsidRDefault="00E25C75" w:rsidP="00F8346E">
      <w:pPr>
        <w:spacing w:after="0" w:line="240" w:lineRule="auto"/>
        <w:jc w:val="both"/>
        <w:rPr>
          <w:rFonts w:ascii="Arial Narrow" w:hAnsi="Arial Narrow" w:cs="Arial"/>
        </w:rPr>
      </w:pPr>
    </w:p>
    <w:p w:rsidR="00593C69" w:rsidRPr="001A68BF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                                     </w:t>
      </w:r>
    </w:p>
    <w:p w:rsidR="00593C69" w:rsidRPr="001A68BF" w:rsidRDefault="00593C69" w:rsidP="00F8346E">
      <w:pPr>
        <w:spacing w:after="0" w:line="240" w:lineRule="auto"/>
        <w:jc w:val="both"/>
        <w:rPr>
          <w:rFonts w:ascii="Arial Narrow" w:hAnsi="Arial Narrow" w:cs="Arial"/>
        </w:rPr>
      </w:pPr>
      <w:r w:rsidRPr="001A68BF">
        <w:rPr>
          <w:rFonts w:ascii="Arial Narrow" w:hAnsi="Arial Narrow" w:cs="Arial"/>
        </w:rPr>
        <w:t xml:space="preserve">                           </w:t>
      </w:r>
      <w:r w:rsidR="00B42C64" w:rsidRPr="001A68BF">
        <w:rPr>
          <w:rFonts w:ascii="Arial Narrow" w:hAnsi="Arial Narrow" w:cs="Arial"/>
        </w:rPr>
        <w:t xml:space="preserve">      </w:t>
      </w:r>
      <w:r w:rsidR="003E7964" w:rsidRPr="001A68BF">
        <w:rPr>
          <w:rFonts w:ascii="Arial Narrow" w:hAnsi="Arial Narrow" w:cs="Arial"/>
        </w:rPr>
        <w:t xml:space="preserve">      </w:t>
      </w:r>
      <w:r w:rsidR="001B6C18" w:rsidRPr="001A68BF">
        <w:rPr>
          <w:rFonts w:ascii="Arial Narrow" w:hAnsi="Arial Narrow" w:cs="Arial"/>
        </w:rPr>
        <w:t xml:space="preserve"> </w:t>
      </w:r>
      <w:r w:rsidR="00983B39" w:rsidRPr="001A68BF">
        <w:rPr>
          <w:rFonts w:ascii="Arial Narrow" w:hAnsi="Arial Narrow" w:cs="Arial"/>
        </w:rPr>
        <w:t xml:space="preserve">Michal </w:t>
      </w:r>
      <w:proofErr w:type="spellStart"/>
      <w:r w:rsidR="00983B39" w:rsidRPr="001A68BF">
        <w:rPr>
          <w:rFonts w:ascii="Arial Narrow" w:hAnsi="Arial Narrow" w:cs="Arial"/>
        </w:rPr>
        <w:t>Przeczek</w:t>
      </w:r>
      <w:proofErr w:type="spellEnd"/>
      <w:r w:rsidR="00BA6064" w:rsidRPr="001A68BF">
        <w:rPr>
          <w:rFonts w:ascii="Arial Narrow" w:hAnsi="Arial Narrow" w:cs="Arial"/>
        </w:rPr>
        <w:t xml:space="preserve">          </w:t>
      </w:r>
      <w:r w:rsidR="008F42D2">
        <w:rPr>
          <w:rFonts w:ascii="Arial Narrow" w:hAnsi="Arial Narrow" w:cs="Arial"/>
        </w:rPr>
        <w:tab/>
      </w:r>
      <w:r w:rsidR="002B24C3">
        <w:rPr>
          <w:rFonts w:ascii="Arial Narrow" w:hAnsi="Arial Narrow" w:cs="Arial"/>
        </w:rPr>
        <w:t xml:space="preserve">  v. r.</w:t>
      </w:r>
    </w:p>
    <w:p w:rsidR="008C29F0" w:rsidRDefault="008C29F0" w:rsidP="00F8346E">
      <w:pPr>
        <w:spacing w:line="240" w:lineRule="auto"/>
        <w:jc w:val="both"/>
        <w:rPr>
          <w:rFonts w:ascii="Arial Narrow" w:hAnsi="Arial Narrow" w:cs="Arial"/>
        </w:rPr>
      </w:pPr>
    </w:p>
    <w:p w:rsidR="002B24C3" w:rsidRDefault="002B24C3" w:rsidP="00F8346E">
      <w:pPr>
        <w:spacing w:line="240" w:lineRule="auto"/>
        <w:jc w:val="both"/>
        <w:rPr>
          <w:rFonts w:ascii="Arial Narrow" w:hAnsi="Arial Narrow" w:cs="Arial"/>
        </w:rPr>
      </w:pPr>
    </w:p>
    <w:p w:rsidR="002B24C3" w:rsidRDefault="002B24C3" w:rsidP="00F8346E">
      <w:pPr>
        <w:spacing w:line="240" w:lineRule="auto"/>
        <w:jc w:val="both"/>
        <w:rPr>
          <w:rFonts w:ascii="Arial Narrow" w:hAnsi="Arial Narrow" w:cs="Arial"/>
        </w:rPr>
      </w:pPr>
    </w:p>
    <w:p w:rsidR="002B24C3" w:rsidRDefault="002B24C3" w:rsidP="00F8346E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Evidenční č.. </w:t>
      </w:r>
      <w:proofErr w:type="gramStart"/>
      <w:r>
        <w:rPr>
          <w:rFonts w:ascii="Arial Narrow" w:hAnsi="Arial Narrow" w:cs="Arial"/>
        </w:rPr>
        <w:t>písemnosti</w:t>
      </w:r>
      <w:proofErr w:type="gramEnd"/>
      <w:r>
        <w:rPr>
          <w:rFonts w:ascii="Arial Narrow" w:hAnsi="Arial Narrow" w:cs="Arial"/>
        </w:rPr>
        <w:t>: 56/2021</w:t>
      </w:r>
    </w:p>
    <w:p w:rsidR="002B24C3" w:rsidRDefault="002B24C3" w:rsidP="00F8346E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Vyvěšeno dne: 25. 10. 2021</w:t>
      </w:r>
    </w:p>
    <w:p w:rsidR="002B24C3" w:rsidRDefault="002B24C3" w:rsidP="00F8346E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Sejmuto dne: 10. 11. 2021</w:t>
      </w:r>
    </w:p>
    <w:p w:rsidR="002B24C3" w:rsidRPr="001A68BF" w:rsidRDefault="002B24C3" w:rsidP="00F8346E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elektronické podobě na www: obeczermanice.cz</w:t>
      </w:r>
    </w:p>
    <w:sectPr w:rsidR="002B24C3" w:rsidRPr="001A68BF" w:rsidSect="00F8346E"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39" w:rsidRDefault="00483939" w:rsidP="00CF4D0B">
      <w:pPr>
        <w:spacing w:after="0" w:line="240" w:lineRule="auto"/>
      </w:pPr>
      <w:r>
        <w:separator/>
      </w:r>
    </w:p>
  </w:endnote>
  <w:endnote w:type="continuationSeparator" w:id="0">
    <w:p w:rsidR="00483939" w:rsidRDefault="00483939" w:rsidP="00CF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1112700"/>
      <w:docPartObj>
        <w:docPartGallery w:val="Page Numbers (Bottom of Page)"/>
        <w:docPartUnique/>
      </w:docPartObj>
    </w:sdtPr>
    <w:sdtContent>
      <w:p w:rsidR="00510AEC" w:rsidRDefault="00A8166A">
        <w:pPr>
          <w:pStyle w:val="Zpat"/>
          <w:jc w:val="right"/>
        </w:pPr>
        <w:r>
          <w:fldChar w:fldCharType="begin"/>
        </w:r>
        <w:r w:rsidR="00510AEC">
          <w:instrText>PAGE   \* MERGEFORMAT</w:instrText>
        </w:r>
        <w:r>
          <w:fldChar w:fldCharType="separate"/>
        </w:r>
        <w:r w:rsidR="002B24C3">
          <w:rPr>
            <w:noProof/>
          </w:rPr>
          <w:t>4</w:t>
        </w:r>
        <w:r>
          <w:fldChar w:fldCharType="end"/>
        </w:r>
      </w:p>
    </w:sdtContent>
  </w:sdt>
  <w:p w:rsidR="00510AEC" w:rsidRDefault="00510A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39" w:rsidRDefault="00483939" w:rsidP="00CF4D0B">
      <w:pPr>
        <w:spacing w:after="0" w:line="240" w:lineRule="auto"/>
      </w:pPr>
      <w:r>
        <w:separator/>
      </w:r>
    </w:p>
  </w:footnote>
  <w:footnote w:type="continuationSeparator" w:id="0">
    <w:p w:rsidR="00483939" w:rsidRDefault="00483939" w:rsidP="00CF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49D"/>
    <w:multiLevelType w:val="hybridMultilevel"/>
    <w:tmpl w:val="66568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666B"/>
    <w:multiLevelType w:val="hybridMultilevel"/>
    <w:tmpl w:val="F046778A"/>
    <w:lvl w:ilvl="0" w:tplc="E1921D36">
      <w:start w:val="1"/>
      <w:numFmt w:val="decimal"/>
      <w:lvlText w:val="%1."/>
      <w:lvlJc w:val="left"/>
      <w:pPr>
        <w:ind w:left="465" w:hanging="360"/>
      </w:pPr>
    </w:lvl>
    <w:lvl w:ilvl="1" w:tplc="04050019">
      <w:start w:val="1"/>
      <w:numFmt w:val="lowerLetter"/>
      <w:lvlText w:val="%2."/>
      <w:lvlJc w:val="left"/>
      <w:pPr>
        <w:ind w:left="1185" w:hanging="360"/>
      </w:pPr>
    </w:lvl>
    <w:lvl w:ilvl="2" w:tplc="0405001B">
      <w:start w:val="1"/>
      <w:numFmt w:val="lowerRoman"/>
      <w:lvlText w:val="%3."/>
      <w:lvlJc w:val="right"/>
      <w:pPr>
        <w:ind w:left="1905" w:hanging="180"/>
      </w:pPr>
    </w:lvl>
    <w:lvl w:ilvl="3" w:tplc="0405000F">
      <w:start w:val="1"/>
      <w:numFmt w:val="decimal"/>
      <w:lvlText w:val="%4."/>
      <w:lvlJc w:val="left"/>
      <w:pPr>
        <w:ind w:left="2625" w:hanging="360"/>
      </w:pPr>
    </w:lvl>
    <w:lvl w:ilvl="4" w:tplc="04050019">
      <w:start w:val="1"/>
      <w:numFmt w:val="lowerLetter"/>
      <w:lvlText w:val="%5."/>
      <w:lvlJc w:val="left"/>
      <w:pPr>
        <w:ind w:left="3345" w:hanging="360"/>
      </w:pPr>
    </w:lvl>
    <w:lvl w:ilvl="5" w:tplc="0405001B">
      <w:start w:val="1"/>
      <w:numFmt w:val="lowerRoman"/>
      <w:lvlText w:val="%6."/>
      <w:lvlJc w:val="right"/>
      <w:pPr>
        <w:ind w:left="4065" w:hanging="180"/>
      </w:pPr>
    </w:lvl>
    <w:lvl w:ilvl="6" w:tplc="0405000F">
      <w:start w:val="1"/>
      <w:numFmt w:val="decimal"/>
      <w:lvlText w:val="%7."/>
      <w:lvlJc w:val="left"/>
      <w:pPr>
        <w:ind w:left="4785" w:hanging="360"/>
      </w:pPr>
    </w:lvl>
    <w:lvl w:ilvl="7" w:tplc="04050019">
      <w:start w:val="1"/>
      <w:numFmt w:val="lowerLetter"/>
      <w:lvlText w:val="%8."/>
      <w:lvlJc w:val="left"/>
      <w:pPr>
        <w:ind w:left="5505" w:hanging="360"/>
      </w:pPr>
    </w:lvl>
    <w:lvl w:ilvl="8" w:tplc="0405001B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665665B"/>
    <w:multiLevelType w:val="hybridMultilevel"/>
    <w:tmpl w:val="04A2FD6A"/>
    <w:lvl w:ilvl="0" w:tplc="0784909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61922"/>
    <w:multiLevelType w:val="hybridMultilevel"/>
    <w:tmpl w:val="9A66A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234ED"/>
    <w:multiLevelType w:val="hybridMultilevel"/>
    <w:tmpl w:val="BF6070F2"/>
    <w:lvl w:ilvl="0" w:tplc="2D7066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B0AA0"/>
    <w:multiLevelType w:val="hybridMultilevel"/>
    <w:tmpl w:val="9F142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90163"/>
    <w:multiLevelType w:val="hybridMultilevel"/>
    <w:tmpl w:val="0C8A74FA"/>
    <w:lvl w:ilvl="0" w:tplc="C66E1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F1969"/>
    <w:multiLevelType w:val="hybridMultilevel"/>
    <w:tmpl w:val="2FBA3AAE"/>
    <w:lvl w:ilvl="0" w:tplc="07D015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9158E"/>
    <w:multiLevelType w:val="hybridMultilevel"/>
    <w:tmpl w:val="6EAE882A"/>
    <w:lvl w:ilvl="0" w:tplc="FBA0CAF6">
      <w:start w:val="18"/>
      <w:numFmt w:val="bullet"/>
      <w:lvlText w:val="-"/>
      <w:lvlJc w:val="left"/>
      <w:pPr>
        <w:ind w:left="720" w:hanging="360"/>
      </w:pPr>
      <w:rPr>
        <w:rFonts w:ascii="Arial Nova" w:eastAsia="Calibri" w:hAnsi="Arial Nov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61B79"/>
    <w:multiLevelType w:val="hybridMultilevel"/>
    <w:tmpl w:val="D960F0A6"/>
    <w:lvl w:ilvl="0" w:tplc="57828F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23156"/>
    <w:multiLevelType w:val="hybridMultilevel"/>
    <w:tmpl w:val="1B0AC2C0"/>
    <w:lvl w:ilvl="0" w:tplc="7F24F6D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E0A25"/>
    <w:multiLevelType w:val="hybridMultilevel"/>
    <w:tmpl w:val="5204FA68"/>
    <w:lvl w:ilvl="0" w:tplc="D9181B3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83D8E"/>
    <w:rsid w:val="000014AA"/>
    <w:rsid w:val="000138E0"/>
    <w:rsid w:val="00015469"/>
    <w:rsid w:val="000161E7"/>
    <w:rsid w:val="00025352"/>
    <w:rsid w:val="00025D1A"/>
    <w:rsid w:val="00032E1E"/>
    <w:rsid w:val="000422E8"/>
    <w:rsid w:val="00050CEE"/>
    <w:rsid w:val="0005409F"/>
    <w:rsid w:val="00062743"/>
    <w:rsid w:val="00062E1C"/>
    <w:rsid w:val="000646B7"/>
    <w:rsid w:val="00065239"/>
    <w:rsid w:val="000739D7"/>
    <w:rsid w:val="0007457D"/>
    <w:rsid w:val="00083EE5"/>
    <w:rsid w:val="000849E6"/>
    <w:rsid w:val="000913F3"/>
    <w:rsid w:val="000A1216"/>
    <w:rsid w:val="000A14EF"/>
    <w:rsid w:val="000A196B"/>
    <w:rsid w:val="000A48A7"/>
    <w:rsid w:val="000A4BB1"/>
    <w:rsid w:val="000A5270"/>
    <w:rsid w:val="000B108D"/>
    <w:rsid w:val="000B3A83"/>
    <w:rsid w:val="000B428F"/>
    <w:rsid w:val="000B466A"/>
    <w:rsid w:val="000C6ECB"/>
    <w:rsid w:val="000C7F83"/>
    <w:rsid w:val="000D20EA"/>
    <w:rsid w:val="000D4E1C"/>
    <w:rsid w:val="000D7902"/>
    <w:rsid w:val="000E0C71"/>
    <w:rsid w:val="000E24CE"/>
    <w:rsid w:val="000F01DF"/>
    <w:rsid w:val="000F1929"/>
    <w:rsid w:val="000F2272"/>
    <w:rsid w:val="000F4267"/>
    <w:rsid w:val="00105978"/>
    <w:rsid w:val="0012077F"/>
    <w:rsid w:val="00125368"/>
    <w:rsid w:val="00137B52"/>
    <w:rsid w:val="001402F0"/>
    <w:rsid w:val="001419D7"/>
    <w:rsid w:val="00144A30"/>
    <w:rsid w:val="00145679"/>
    <w:rsid w:val="00145ECE"/>
    <w:rsid w:val="001577A1"/>
    <w:rsid w:val="001577E4"/>
    <w:rsid w:val="001647AB"/>
    <w:rsid w:val="0017122D"/>
    <w:rsid w:val="001762E9"/>
    <w:rsid w:val="001765ED"/>
    <w:rsid w:val="00176D30"/>
    <w:rsid w:val="00181664"/>
    <w:rsid w:val="00181EE1"/>
    <w:rsid w:val="00183DCD"/>
    <w:rsid w:val="001858B6"/>
    <w:rsid w:val="00196281"/>
    <w:rsid w:val="001A16BE"/>
    <w:rsid w:val="001A44A4"/>
    <w:rsid w:val="001A6311"/>
    <w:rsid w:val="001A68BF"/>
    <w:rsid w:val="001A6DD9"/>
    <w:rsid w:val="001A78B2"/>
    <w:rsid w:val="001B6627"/>
    <w:rsid w:val="001B6C18"/>
    <w:rsid w:val="001C6025"/>
    <w:rsid w:val="001D00DA"/>
    <w:rsid w:val="001D0DE5"/>
    <w:rsid w:val="001D3AB5"/>
    <w:rsid w:val="001D54FF"/>
    <w:rsid w:val="001E0910"/>
    <w:rsid w:val="001E256E"/>
    <w:rsid w:val="001E270B"/>
    <w:rsid w:val="0020033C"/>
    <w:rsid w:val="002006BB"/>
    <w:rsid w:val="002101D1"/>
    <w:rsid w:val="0021061D"/>
    <w:rsid w:val="002143F3"/>
    <w:rsid w:val="002277F4"/>
    <w:rsid w:val="00231414"/>
    <w:rsid w:val="002345A9"/>
    <w:rsid w:val="00243208"/>
    <w:rsid w:val="00245707"/>
    <w:rsid w:val="00260154"/>
    <w:rsid w:val="002651F9"/>
    <w:rsid w:val="00266EB5"/>
    <w:rsid w:val="00276640"/>
    <w:rsid w:val="002858FC"/>
    <w:rsid w:val="00285AA4"/>
    <w:rsid w:val="002870E1"/>
    <w:rsid w:val="00293506"/>
    <w:rsid w:val="0029748F"/>
    <w:rsid w:val="002A2D12"/>
    <w:rsid w:val="002A312E"/>
    <w:rsid w:val="002B0B4C"/>
    <w:rsid w:val="002B14E1"/>
    <w:rsid w:val="002B24C3"/>
    <w:rsid w:val="002B2F22"/>
    <w:rsid w:val="002B5F4B"/>
    <w:rsid w:val="002C39A1"/>
    <w:rsid w:val="002C5B52"/>
    <w:rsid w:val="002C6C30"/>
    <w:rsid w:val="002C73EE"/>
    <w:rsid w:val="002D000E"/>
    <w:rsid w:val="002D56B3"/>
    <w:rsid w:val="002E141A"/>
    <w:rsid w:val="002E62F8"/>
    <w:rsid w:val="002F507D"/>
    <w:rsid w:val="002F5622"/>
    <w:rsid w:val="0030377E"/>
    <w:rsid w:val="003064E8"/>
    <w:rsid w:val="003078FF"/>
    <w:rsid w:val="00311BC5"/>
    <w:rsid w:val="00313572"/>
    <w:rsid w:val="0031431C"/>
    <w:rsid w:val="00332B73"/>
    <w:rsid w:val="003336EC"/>
    <w:rsid w:val="003364BA"/>
    <w:rsid w:val="00336711"/>
    <w:rsid w:val="00337AB2"/>
    <w:rsid w:val="00342298"/>
    <w:rsid w:val="00344C36"/>
    <w:rsid w:val="0035045B"/>
    <w:rsid w:val="00371182"/>
    <w:rsid w:val="00374825"/>
    <w:rsid w:val="00374F75"/>
    <w:rsid w:val="00376645"/>
    <w:rsid w:val="00383553"/>
    <w:rsid w:val="00383D8E"/>
    <w:rsid w:val="00384E1F"/>
    <w:rsid w:val="0038731F"/>
    <w:rsid w:val="0039096D"/>
    <w:rsid w:val="003A01FB"/>
    <w:rsid w:val="003A50F0"/>
    <w:rsid w:val="003A6826"/>
    <w:rsid w:val="003B6C87"/>
    <w:rsid w:val="003B7AC7"/>
    <w:rsid w:val="003C3F93"/>
    <w:rsid w:val="003C4C8A"/>
    <w:rsid w:val="003C501A"/>
    <w:rsid w:val="003D4FC6"/>
    <w:rsid w:val="003D6DA1"/>
    <w:rsid w:val="003E008F"/>
    <w:rsid w:val="003E7964"/>
    <w:rsid w:val="003E7A16"/>
    <w:rsid w:val="003F432A"/>
    <w:rsid w:val="003F54B5"/>
    <w:rsid w:val="003F7AF4"/>
    <w:rsid w:val="00425439"/>
    <w:rsid w:val="00440E49"/>
    <w:rsid w:val="00454266"/>
    <w:rsid w:val="004655DB"/>
    <w:rsid w:val="00466871"/>
    <w:rsid w:val="00483939"/>
    <w:rsid w:val="0048473A"/>
    <w:rsid w:val="004906D8"/>
    <w:rsid w:val="00491802"/>
    <w:rsid w:val="0049742A"/>
    <w:rsid w:val="004A1DE3"/>
    <w:rsid w:val="004A398B"/>
    <w:rsid w:val="004A7D9C"/>
    <w:rsid w:val="004B13CE"/>
    <w:rsid w:val="004B7165"/>
    <w:rsid w:val="004C66FD"/>
    <w:rsid w:val="004D0484"/>
    <w:rsid w:val="004E1BF9"/>
    <w:rsid w:val="004E294A"/>
    <w:rsid w:val="004E3836"/>
    <w:rsid w:val="004E4F31"/>
    <w:rsid w:val="004E7C95"/>
    <w:rsid w:val="004F2B86"/>
    <w:rsid w:val="004F5204"/>
    <w:rsid w:val="005024B6"/>
    <w:rsid w:val="00502ADD"/>
    <w:rsid w:val="0050774D"/>
    <w:rsid w:val="00510AEC"/>
    <w:rsid w:val="00511517"/>
    <w:rsid w:val="00515505"/>
    <w:rsid w:val="00516A3F"/>
    <w:rsid w:val="0052328E"/>
    <w:rsid w:val="0052699F"/>
    <w:rsid w:val="00532F6F"/>
    <w:rsid w:val="005330B1"/>
    <w:rsid w:val="005401C3"/>
    <w:rsid w:val="005441AE"/>
    <w:rsid w:val="00551E93"/>
    <w:rsid w:val="00554024"/>
    <w:rsid w:val="00572A2C"/>
    <w:rsid w:val="005731D7"/>
    <w:rsid w:val="00577464"/>
    <w:rsid w:val="00577CF4"/>
    <w:rsid w:val="00584E59"/>
    <w:rsid w:val="005858D0"/>
    <w:rsid w:val="00587322"/>
    <w:rsid w:val="00590A16"/>
    <w:rsid w:val="00590D72"/>
    <w:rsid w:val="00592001"/>
    <w:rsid w:val="00593597"/>
    <w:rsid w:val="00593C02"/>
    <w:rsid w:val="00593C69"/>
    <w:rsid w:val="005940B7"/>
    <w:rsid w:val="00594A99"/>
    <w:rsid w:val="00596214"/>
    <w:rsid w:val="00597D55"/>
    <w:rsid w:val="005A0A24"/>
    <w:rsid w:val="005A21F4"/>
    <w:rsid w:val="005A792C"/>
    <w:rsid w:val="005A79B3"/>
    <w:rsid w:val="005B2A96"/>
    <w:rsid w:val="005B2CFD"/>
    <w:rsid w:val="005B3D61"/>
    <w:rsid w:val="005C604F"/>
    <w:rsid w:val="005D10B1"/>
    <w:rsid w:val="005D35BE"/>
    <w:rsid w:val="005D3A45"/>
    <w:rsid w:val="005D5E3A"/>
    <w:rsid w:val="005E22AF"/>
    <w:rsid w:val="005E566B"/>
    <w:rsid w:val="005E7E8A"/>
    <w:rsid w:val="00600464"/>
    <w:rsid w:val="00604408"/>
    <w:rsid w:val="00605542"/>
    <w:rsid w:val="00605646"/>
    <w:rsid w:val="006074E9"/>
    <w:rsid w:val="006076B4"/>
    <w:rsid w:val="00613D65"/>
    <w:rsid w:val="00616088"/>
    <w:rsid w:val="00621841"/>
    <w:rsid w:val="006265F6"/>
    <w:rsid w:val="00640C4A"/>
    <w:rsid w:val="00645BCB"/>
    <w:rsid w:val="0066188E"/>
    <w:rsid w:val="0067287B"/>
    <w:rsid w:val="00675319"/>
    <w:rsid w:val="00680A49"/>
    <w:rsid w:val="0068145A"/>
    <w:rsid w:val="0068155A"/>
    <w:rsid w:val="00685B16"/>
    <w:rsid w:val="00694155"/>
    <w:rsid w:val="006A16EB"/>
    <w:rsid w:val="006A2341"/>
    <w:rsid w:val="006B50EA"/>
    <w:rsid w:val="006B5564"/>
    <w:rsid w:val="006B6288"/>
    <w:rsid w:val="006B783C"/>
    <w:rsid w:val="006C0BFE"/>
    <w:rsid w:val="006C1286"/>
    <w:rsid w:val="006C4D9F"/>
    <w:rsid w:val="006C6D44"/>
    <w:rsid w:val="006D126C"/>
    <w:rsid w:val="006D257F"/>
    <w:rsid w:val="006D2A35"/>
    <w:rsid w:val="006D46F6"/>
    <w:rsid w:val="006D5834"/>
    <w:rsid w:val="006D7235"/>
    <w:rsid w:val="006E2E91"/>
    <w:rsid w:val="006E5077"/>
    <w:rsid w:val="006E7C75"/>
    <w:rsid w:val="006F1936"/>
    <w:rsid w:val="006F51A6"/>
    <w:rsid w:val="006F5413"/>
    <w:rsid w:val="006F7314"/>
    <w:rsid w:val="00703271"/>
    <w:rsid w:val="00704DB4"/>
    <w:rsid w:val="00707F3C"/>
    <w:rsid w:val="00716D61"/>
    <w:rsid w:val="0072008A"/>
    <w:rsid w:val="00725C56"/>
    <w:rsid w:val="007314DA"/>
    <w:rsid w:val="007332AE"/>
    <w:rsid w:val="00735E91"/>
    <w:rsid w:val="007360CA"/>
    <w:rsid w:val="007375C7"/>
    <w:rsid w:val="00737AD6"/>
    <w:rsid w:val="00750F76"/>
    <w:rsid w:val="00751FF1"/>
    <w:rsid w:val="00752E7D"/>
    <w:rsid w:val="00762B1E"/>
    <w:rsid w:val="007635DD"/>
    <w:rsid w:val="00764BFC"/>
    <w:rsid w:val="0076607B"/>
    <w:rsid w:val="00772F67"/>
    <w:rsid w:val="007734A4"/>
    <w:rsid w:val="00774227"/>
    <w:rsid w:val="00786040"/>
    <w:rsid w:val="007860D1"/>
    <w:rsid w:val="0079205E"/>
    <w:rsid w:val="00792C3C"/>
    <w:rsid w:val="007946BF"/>
    <w:rsid w:val="00795CB7"/>
    <w:rsid w:val="007B3254"/>
    <w:rsid w:val="007B4218"/>
    <w:rsid w:val="007C02FD"/>
    <w:rsid w:val="007C0753"/>
    <w:rsid w:val="007C45FF"/>
    <w:rsid w:val="007C6C00"/>
    <w:rsid w:val="007D1196"/>
    <w:rsid w:val="007D1492"/>
    <w:rsid w:val="007D2A04"/>
    <w:rsid w:val="007D2DE1"/>
    <w:rsid w:val="007D68C8"/>
    <w:rsid w:val="007D68CD"/>
    <w:rsid w:val="007D7BB5"/>
    <w:rsid w:val="007E20B0"/>
    <w:rsid w:val="007E2A2C"/>
    <w:rsid w:val="007E3403"/>
    <w:rsid w:val="007E5B28"/>
    <w:rsid w:val="007E66E0"/>
    <w:rsid w:val="007E7D7E"/>
    <w:rsid w:val="00800C34"/>
    <w:rsid w:val="008120FD"/>
    <w:rsid w:val="008248EB"/>
    <w:rsid w:val="00832141"/>
    <w:rsid w:val="008322D4"/>
    <w:rsid w:val="008366C1"/>
    <w:rsid w:val="00840FF9"/>
    <w:rsid w:val="00852FDD"/>
    <w:rsid w:val="00853274"/>
    <w:rsid w:val="00861ADC"/>
    <w:rsid w:val="00865A09"/>
    <w:rsid w:val="008726FA"/>
    <w:rsid w:val="00873514"/>
    <w:rsid w:val="008818A9"/>
    <w:rsid w:val="00890D53"/>
    <w:rsid w:val="008930F4"/>
    <w:rsid w:val="0089408A"/>
    <w:rsid w:val="00896BCD"/>
    <w:rsid w:val="008A1928"/>
    <w:rsid w:val="008A3ADC"/>
    <w:rsid w:val="008B0F9A"/>
    <w:rsid w:val="008C026A"/>
    <w:rsid w:val="008C29F0"/>
    <w:rsid w:val="008C2D58"/>
    <w:rsid w:val="008C38BF"/>
    <w:rsid w:val="008C5355"/>
    <w:rsid w:val="008D2FFB"/>
    <w:rsid w:val="008E0831"/>
    <w:rsid w:val="008E0E3A"/>
    <w:rsid w:val="008E576C"/>
    <w:rsid w:val="008E5A76"/>
    <w:rsid w:val="008F24C8"/>
    <w:rsid w:val="008F42D2"/>
    <w:rsid w:val="008F6B68"/>
    <w:rsid w:val="00900BA2"/>
    <w:rsid w:val="00902455"/>
    <w:rsid w:val="00903071"/>
    <w:rsid w:val="0090331A"/>
    <w:rsid w:val="00912B55"/>
    <w:rsid w:val="009150B6"/>
    <w:rsid w:val="009278F4"/>
    <w:rsid w:val="0093370D"/>
    <w:rsid w:val="009435EA"/>
    <w:rsid w:val="009509C4"/>
    <w:rsid w:val="0095563F"/>
    <w:rsid w:val="00956E99"/>
    <w:rsid w:val="009605A0"/>
    <w:rsid w:val="00960C2C"/>
    <w:rsid w:val="009630DB"/>
    <w:rsid w:val="00965729"/>
    <w:rsid w:val="00970F1F"/>
    <w:rsid w:val="009824C7"/>
    <w:rsid w:val="00983B39"/>
    <w:rsid w:val="00994A77"/>
    <w:rsid w:val="00996569"/>
    <w:rsid w:val="00996A0F"/>
    <w:rsid w:val="00997079"/>
    <w:rsid w:val="009A29BC"/>
    <w:rsid w:val="009A36F8"/>
    <w:rsid w:val="009A506C"/>
    <w:rsid w:val="009A51F8"/>
    <w:rsid w:val="009A5506"/>
    <w:rsid w:val="009A6617"/>
    <w:rsid w:val="009B2417"/>
    <w:rsid w:val="009B65DF"/>
    <w:rsid w:val="009C5A17"/>
    <w:rsid w:val="009D0EBB"/>
    <w:rsid w:val="009D3D8A"/>
    <w:rsid w:val="009D557F"/>
    <w:rsid w:val="009D5819"/>
    <w:rsid w:val="009E175E"/>
    <w:rsid w:val="009E46FE"/>
    <w:rsid w:val="009E7983"/>
    <w:rsid w:val="009F012F"/>
    <w:rsid w:val="009F481C"/>
    <w:rsid w:val="009F659A"/>
    <w:rsid w:val="00A11EE8"/>
    <w:rsid w:val="00A2743B"/>
    <w:rsid w:val="00A40C69"/>
    <w:rsid w:val="00A44AB9"/>
    <w:rsid w:val="00A518BB"/>
    <w:rsid w:val="00A5633A"/>
    <w:rsid w:val="00A7232D"/>
    <w:rsid w:val="00A72641"/>
    <w:rsid w:val="00A729F7"/>
    <w:rsid w:val="00A8143D"/>
    <w:rsid w:val="00A8166A"/>
    <w:rsid w:val="00A85CE1"/>
    <w:rsid w:val="00A9157E"/>
    <w:rsid w:val="00AA13F4"/>
    <w:rsid w:val="00AA16CD"/>
    <w:rsid w:val="00AA7E8C"/>
    <w:rsid w:val="00AB4F23"/>
    <w:rsid w:val="00AC0F23"/>
    <w:rsid w:val="00AC432E"/>
    <w:rsid w:val="00AC549A"/>
    <w:rsid w:val="00AD096C"/>
    <w:rsid w:val="00AD5815"/>
    <w:rsid w:val="00AD70BA"/>
    <w:rsid w:val="00AE516E"/>
    <w:rsid w:val="00AE6F86"/>
    <w:rsid w:val="00AF2369"/>
    <w:rsid w:val="00AF315D"/>
    <w:rsid w:val="00AF4F9F"/>
    <w:rsid w:val="00AF7507"/>
    <w:rsid w:val="00B02DA2"/>
    <w:rsid w:val="00B02EA7"/>
    <w:rsid w:val="00B10268"/>
    <w:rsid w:val="00B1102F"/>
    <w:rsid w:val="00B1121F"/>
    <w:rsid w:val="00B13C03"/>
    <w:rsid w:val="00B17871"/>
    <w:rsid w:val="00B17CB7"/>
    <w:rsid w:val="00B25F83"/>
    <w:rsid w:val="00B276D3"/>
    <w:rsid w:val="00B37B16"/>
    <w:rsid w:val="00B41F52"/>
    <w:rsid w:val="00B42C64"/>
    <w:rsid w:val="00B44D39"/>
    <w:rsid w:val="00B450EF"/>
    <w:rsid w:val="00B46321"/>
    <w:rsid w:val="00B50EEE"/>
    <w:rsid w:val="00B529F6"/>
    <w:rsid w:val="00B52FFF"/>
    <w:rsid w:val="00B530D0"/>
    <w:rsid w:val="00B562B2"/>
    <w:rsid w:val="00B6240D"/>
    <w:rsid w:val="00B62E95"/>
    <w:rsid w:val="00B63326"/>
    <w:rsid w:val="00B649AB"/>
    <w:rsid w:val="00B6630D"/>
    <w:rsid w:val="00B755E8"/>
    <w:rsid w:val="00B817D0"/>
    <w:rsid w:val="00B83075"/>
    <w:rsid w:val="00B83D0C"/>
    <w:rsid w:val="00B87B94"/>
    <w:rsid w:val="00B910DF"/>
    <w:rsid w:val="00B9476C"/>
    <w:rsid w:val="00B94CDC"/>
    <w:rsid w:val="00B954CF"/>
    <w:rsid w:val="00BA6064"/>
    <w:rsid w:val="00BB3269"/>
    <w:rsid w:val="00BB38E5"/>
    <w:rsid w:val="00BB773C"/>
    <w:rsid w:val="00BC3697"/>
    <w:rsid w:val="00BD0CC6"/>
    <w:rsid w:val="00BD0E03"/>
    <w:rsid w:val="00BD6D3A"/>
    <w:rsid w:val="00BD733E"/>
    <w:rsid w:val="00BD753F"/>
    <w:rsid w:val="00BE34AE"/>
    <w:rsid w:val="00BF0667"/>
    <w:rsid w:val="00BF0690"/>
    <w:rsid w:val="00BF458F"/>
    <w:rsid w:val="00BF78F4"/>
    <w:rsid w:val="00C00182"/>
    <w:rsid w:val="00C00418"/>
    <w:rsid w:val="00C01674"/>
    <w:rsid w:val="00C01C20"/>
    <w:rsid w:val="00C07F1F"/>
    <w:rsid w:val="00C1037F"/>
    <w:rsid w:val="00C13AF9"/>
    <w:rsid w:val="00C154E0"/>
    <w:rsid w:val="00C17311"/>
    <w:rsid w:val="00C17FC4"/>
    <w:rsid w:val="00C2220B"/>
    <w:rsid w:val="00C227B4"/>
    <w:rsid w:val="00C23701"/>
    <w:rsid w:val="00C248BA"/>
    <w:rsid w:val="00C32588"/>
    <w:rsid w:val="00C32A25"/>
    <w:rsid w:val="00C357B2"/>
    <w:rsid w:val="00C35D67"/>
    <w:rsid w:val="00C418FE"/>
    <w:rsid w:val="00C43620"/>
    <w:rsid w:val="00C441A0"/>
    <w:rsid w:val="00C45DCC"/>
    <w:rsid w:val="00C50B1B"/>
    <w:rsid w:val="00C52C1D"/>
    <w:rsid w:val="00C54E8B"/>
    <w:rsid w:val="00C5777D"/>
    <w:rsid w:val="00C613DC"/>
    <w:rsid w:val="00C665E8"/>
    <w:rsid w:val="00C83F1E"/>
    <w:rsid w:val="00C848B8"/>
    <w:rsid w:val="00C908AE"/>
    <w:rsid w:val="00C94928"/>
    <w:rsid w:val="00CA2B15"/>
    <w:rsid w:val="00CA2D2A"/>
    <w:rsid w:val="00CA658D"/>
    <w:rsid w:val="00CB1EBC"/>
    <w:rsid w:val="00CB53D3"/>
    <w:rsid w:val="00CB5B59"/>
    <w:rsid w:val="00CC26D7"/>
    <w:rsid w:val="00CC3CFC"/>
    <w:rsid w:val="00CC5E6A"/>
    <w:rsid w:val="00CC7625"/>
    <w:rsid w:val="00CD546D"/>
    <w:rsid w:val="00CD7D52"/>
    <w:rsid w:val="00CE1558"/>
    <w:rsid w:val="00CE216B"/>
    <w:rsid w:val="00CE5235"/>
    <w:rsid w:val="00CF1E28"/>
    <w:rsid w:val="00CF27DE"/>
    <w:rsid w:val="00CF4D0B"/>
    <w:rsid w:val="00CF66FC"/>
    <w:rsid w:val="00D00FE1"/>
    <w:rsid w:val="00D02242"/>
    <w:rsid w:val="00D02640"/>
    <w:rsid w:val="00D06EAA"/>
    <w:rsid w:val="00D12DDE"/>
    <w:rsid w:val="00D15674"/>
    <w:rsid w:val="00D22691"/>
    <w:rsid w:val="00D22984"/>
    <w:rsid w:val="00D24090"/>
    <w:rsid w:val="00D263B7"/>
    <w:rsid w:val="00D3440F"/>
    <w:rsid w:val="00D35D93"/>
    <w:rsid w:val="00D3645A"/>
    <w:rsid w:val="00D37411"/>
    <w:rsid w:val="00D44060"/>
    <w:rsid w:val="00D510F3"/>
    <w:rsid w:val="00D54C7A"/>
    <w:rsid w:val="00D569BD"/>
    <w:rsid w:val="00D63523"/>
    <w:rsid w:val="00D71E88"/>
    <w:rsid w:val="00D732A8"/>
    <w:rsid w:val="00D82862"/>
    <w:rsid w:val="00D94F9C"/>
    <w:rsid w:val="00D96746"/>
    <w:rsid w:val="00DA69F2"/>
    <w:rsid w:val="00DB12CB"/>
    <w:rsid w:val="00DB1D0D"/>
    <w:rsid w:val="00DB3464"/>
    <w:rsid w:val="00DB3C09"/>
    <w:rsid w:val="00DC09E4"/>
    <w:rsid w:val="00DC19FD"/>
    <w:rsid w:val="00DD035D"/>
    <w:rsid w:val="00DD2BE6"/>
    <w:rsid w:val="00DD3B01"/>
    <w:rsid w:val="00DD46C6"/>
    <w:rsid w:val="00DE1000"/>
    <w:rsid w:val="00DE123A"/>
    <w:rsid w:val="00DE3C9E"/>
    <w:rsid w:val="00DE5EF2"/>
    <w:rsid w:val="00DE6534"/>
    <w:rsid w:val="00DE70D8"/>
    <w:rsid w:val="00DF39B7"/>
    <w:rsid w:val="00DF7EDA"/>
    <w:rsid w:val="00E04796"/>
    <w:rsid w:val="00E05246"/>
    <w:rsid w:val="00E06636"/>
    <w:rsid w:val="00E068AA"/>
    <w:rsid w:val="00E1325F"/>
    <w:rsid w:val="00E15C6D"/>
    <w:rsid w:val="00E15E0C"/>
    <w:rsid w:val="00E25C75"/>
    <w:rsid w:val="00E322EF"/>
    <w:rsid w:val="00E32C66"/>
    <w:rsid w:val="00E3386E"/>
    <w:rsid w:val="00E407E7"/>
    <w:rsid w:val="00E43729"/>
    <w:rsid w:val="00E43BF5"/>
    <w:rsid w:val="00E5159D"/>
    <w:rsid w:val="00E550EE"/>
    <w:rsid w:val="00E6137D"/>
    <w:rsid w:val="00E6379A"/>
    <w:rsid w:val="00E65869"/>
    <w:rsid w:val="00E66611"/>
    <w:rsid w:val="00E7073D"/>
    <w:rsid w:val="00E75508"/>
    <w:rsid w:val="00E76C06"/>
    <w:rsid w:val="00E81245"/>
    <w:rsid w:val="00E84D84"/>
    <w:rsid w:val="00E87C23"/>
    <w:rsid w:val="00E96BF5"/>
    <w:rsid w:val="00EA27BD"/>
    <w:rsid w:val="00EA4F39"/>
    <w:rsid w:val="00EA5367"/>
    <w:rsid w:val="00EB0666"/>
    <w:rsid w:val="00EB53E9"/>
    <w:rsid w:val="00EB57B4"/>
    <w:rsid w:val="00EB5B3B"/>
    <w:rsid w:val="00EC13B4"/>
    <w:rsid w:val="00EC6A2A"/>
    <w:rsid w:val="00ED68BB"/>
    <w:rsid w:val="00EE3B90"/>
    <w:rsid w:val="00EE4D69"/>
    <w:rsid w:val="00EE5981"/>
    <w:rsid w:val="00EE613B"/>
    <w:rsid w:val="00EE67FF"/>
    <w:rsid w:val="00EF0B67"/>
    <w:rsid w:val="00EF4B72"/>
    <w:rsid w:val="00F018CA"/>
    <w:rsid w:val="00F03A8B"/>
    <w:rsid w:val="00F057C8"/>
    <w:rsid w:val="00F0681D"/>
    <w:rsid w:val="00F0702E"/>
    <w:rsid w:val="00F079BE"/>
    <w:rsid w:val="00F1292E"/>
    <w:rsid w:val="00F12A65"/>
    <w:rsid w:val="00F1760B"/>
    <w:rsid w:val="00F21A08"/>
    <w:rsid w:val="00F237A3"/>
    <w:rsid w:val="00F30131"/>
    <w:rsid w:val="00F30240"/>
    <w:rsid w:val="00F30D7F"/>
    <w:rsid w:val="00F324E9"/>
    <w:rsid w:val="00F35D27"/>
    <w:rsid w:val="00F41A8F"/>
    <w:rsid w:val="00F42810"/>
    <w:rsid w:val="00F4299B"/>
    <w:rsid w:val="00F436D0"/>
    <w:rsid w:val="00F47983"/>
    <w:rsid w:val="00F55429"/>
    <w:rsid w:val="00F647A7"/>
    <w:rsid w:val="00F6486D"/>
    <w:rsid w:val="00F67D67"/>
    <w:rsid w:val="00F7282C"/>
    <w:rsid w:val="00F77337"/>
    <w:rsid w:val="00F80628"/>
    <w:rsid w:val="00F809D6"/>
    <w:rsid w:val="00F8346E"/>
    <w:rsid w:val="00F8427F"/>
    <w:rsid w:val="00F90BD2"/>
    <w:rsid w:val="00F92425"/>
    <w:rsid w:val="00F94E13"/>
    <w:rsid w:val="00F9570E"/>
    <w:rsid w:val="00F97F6A"/>
    <w:rsid w:val="00FA4F6E"/>
    <w:rsid w:val="00FA6CEB"/>
    <w:rsid w:val="00FB36AA"/>
    <w:rsid w:val="00FC4322"/>
    <w:rsid w:val="00FC4A11"/>
    <w:rsid w:val="00FC5A5A"/>
    <w:rsid w:val="00FC77F5"/>
    <w:rsid w:val="00FD047F"/>
    <w:rsid w:val="00FD7F74"/>
    <w:rsid w:val="00FE00BD"/>
    <w:rsid w:val="00FF00A3"/>
    <w:rsid w:val="00FF03E4"/>
    <w:rsid w:val="00FF3284"/>
    <w:rsid w:val="00FF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F9A"/>
  </w:style>
  <w:style w:type="paragraph" w:styleId="Nadpis1">
    <w:name w:val="heading 1"/>
    <w:basedOn w:val="Normln"/>
    <w:link w:val="Nadpis1Char"/>
    <w:uiPriority w:val="9"/>
    <w:qFormat/>
    <w:rsid w:val="00EB5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72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657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F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D0B"/>
  </w:style>
  <w:style w:type="paragraph" w:styleId="Zpat">
    <w:name w:val="footer"/>
    <w:basedOn w:val="Normln"/>
    <w:link w:val="ZpatChar"/>
    <w:uiPriority w:val="99"/>
    <w:unhideWhenUsed/>
    <w:rsid w:val="00CF4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D0B"/>
  </w:style>
  <w:style w:type="paragraph" w:styleId="Textbubliny">
    <w:name w:val="Balloon Text"/>
    <w:basedOn w:val="Normln"/>
    <w:link w:val="TextbublinyChar"/>
    <w:uiPriority w:val="99"/>
    <w:semiHidden/>
    <w:unhideWhenUsed/>
    <w:rsid w:val="0008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EE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5159D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25C7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B57B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2A2D12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2A2D12"/>
    <w:rPr>
      <w:rFonts w:ascii="Calibri" w:hAnsi="Calibri" w:cs="Calibri"/>
    </w:rPr>
  </w:style>
  <w:style w:type="character" w:styleId="Zvraznn">
    <w:name w:val="Emphasis"/>
    <w:basedOn w:val="Standardnpsmoodstavce"/>
    <w:uiPriority w:val="20"/>
    <w:qFormat/>
    <w:rsid w:val="00C13A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1063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Veolia Energie ČR, a.s.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Peikl Petr</dc:creator>
  <cp:lastModifiedBy>Ucetni</cp:lastModifiedBy>
  <cp:revision>3</cp:revision>
  <cp:lastPrinted>2021-10-25T07:20:00Z</cp:lastPrinted>
  <dcterms:created xsi:type="dcterms:W3CDTF">2021-10-25T07:22:00Z</dcterms:created>
  <dcterms:modified xsi:type="dcterms:W3CDTF">2021-10-25T07:25:00Z</dcterms:modified>
</cp:coreProperties>
</file>